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4003"/>
      </w:tblGrid>
      <w:tr w:rsidR="00240C7A" w:rsidRPr="00FA62B6" w14:paraId="7C818692" w14:textId="77777777" w:rsidTr="00C708F7">
        <w:trPr>
          <w:cantSplit/>
        </w:trPr>
        <w:tc>
          <w:tcPr>
            <w:tcW w:w="2660" w:type="dxa"/>
            <w:shd w:val="clear" w:color="auto" w:fill="auto"/>
          </w:tcPr>
          <w:p w14:paraId="0FAFFBEE" w14:textId="77777777" w:rsidR="00240C7A" w:rsidRPr="00FA62B6" w:rsidRDefault="0048740C" w:rsidP="00C708F7">
            <w:pPr>
              <w:pStyle w:val="Pagedecouverture"/>
              <w:ind w:left="-107"/>
              <w:jc w:val="left"/>
              <w:rPr>
                <w:rFonts w:cstheme="minorHAnsi"/>
              </w:rPr>
            </w:pPr>
            <w:r w:rsidRPr="00FA62B6">
              <w:rPr>
                <w:rFonts w:cstheme="minorHAnsi"/>
              </w:rPr>
              <w:drawing>
                <wp:inline distT="0" distB="0" distL="0" distR="0" wp14:anchorId="347ABA20" wp14:editId="6343288D">
                  <wp:extent cx="1510030" cy="680720"/>
                  <wp:effectExtent l="0" t="0" r="0" b="0"/>
                  <wp:docPr id="1" name="Image 1" descr="UFR_faculte_medecine_20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FR_faculte_medecine_20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030" cy="68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3" w:type="dxa"/>
            <w:shd w:val="clear" w:color="auto" w:fill="auto"/>
          </w:tcPr>
          <w:p w14:paraId="6D6090D5" w14:textId="77777777" w:rsidR="00240C7A" w:rsidRPr="00FA62B6" w:rsidRDefault="00240C7A" w:rsidP="00DA6604">
            <w:pPr>
              <w:pStyle w:val="Pagedecouverture"/>
              <w:rPr>
                <w:rFonts w:cstheme="minorHAnsi"/>
              </w:rPr>
            </w:pPr>
            <w:r w:rsidRPr="00FA62B6">
              <w:rPr>
                <w:rFonts w:cstheme="minorHAnsi"/>
              </w:rPr>
              <w:t>UNIVERSITÉ GRENOBLE ALPES</w:t>
            </w:r>
          </w:p>
          <w:p w14:paraId="2CA11E23" w14:textId="77777777" w:rsidR="00240C7A" w:rsidRPr="00FA62B6" w:rsidRDefault="00240C7A" w:rsidP="00DA6604">
            <w:pPr>
              <w:pStyle w:val="Pagedecouverture"/>
              <w:rPr>
                <w:rFonts w:cstheme="minorHAnsi"/>
                <w:sz w:val="23"/>
                <w:szCs w:val="23"/>
              </w:rPr>
            </w:pPr>
          </w:p>
          <w:p w14:paraId="3C0DE7C7" w14:textId="77777777" w:rsidR="00240C7A" w:rsidRPr="00FA62B6" w:rsidRDefault="008513FF" w:rsidP="00DA6604">
            <w:pPr>
              <w:pStyle w:val="Pagedecouverture"/>
              <w:rPr>
                <w:rFonts w:cstheme="minorHAnsi"/>
              </w:rPr>
            </w:pPr>
            <w:r w:rsidRPr="00FA62B6">
              <w:rPr>
                <w:rFonts w:cstheme="minorHAnsi"/>
              </w:rPr>
              <w:t>UFR DE MÉDECINE</w:t>
            </w:r>
            <w:r w:rsidR="00240C7A" w:rsidRPr="00FA62B6">
              <w:rPr>
                <w:rFonts w:cstheme="minorHAnsi"/>
              </w:rPr>
              <w:t xml:space="preserve"> DE GRENOBLE</w:t>
            </w:r>
          </w:p>
        </w:tc>
      </w:tr>
    </w:tbl>
    <w:p w14:paraId="1014819C" w14:textId="77777777" w:rsidR="0076047F" w:rsidRPr="00FA62B6" w:rsidRDefault="0076047F" w:rsidP="00DA6604">
      <w:pPr>
        <w:pStyle w:val="Pagedecouverture"/>
        <w:ind w:left="0"/>
        <w:jc w:val="left"/>
        <w:rPr>
          <w:rFonts w:cstheme="minorHAnsi"/>
          <w:sz w:val="20"/>
          <w:szCs w:val="20"/>
        </w:rPr>
      </w:pPr>
    </w:p>
    <w:p w14:paraId="7DBCE6CE" w14:textId="77777777" w:rsidR="00FD73F3" w:rsidRPr="00FA62B6" w:rsidRDefault="00FD73F3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w:t xml:space="preserve">Année : </w:t>
      </w:r>
      <w:r w:rsidR="00B80D47" w:rsidRPr="00FA62B6">
        <w:rPr>
          <w:rFonts w:cstheme="minorHAnsi"/>
          <w:b w:val="0"/>
          <w:bCs/>
          <w:color w:val="auto"/>
        </w:rPr>
        <w:fldChar w:fldCharType="begin"/>
      </w:r>
      <w:r w:rsidR="00685BDA" w:rsidRPr="00FA62B6">
        <w:rPr>
          <w:rFonts w:cstheme="minorHAnsi"/>
          <w:b w:val="0"/>
          <w:bCs/>
          <w:color w:val="auto"/>
        </w:rPr>
        <w:instrText xml:space="preserve"> Date \@  "YYYY"</w:instrText>
      </w:r>
      <w:r w:rsidR="00B80D47" w:rsidRPr="00FA62B6">
        <w:rPr>
          <w:rFonts w:cstheme="minorHAnsi"/>
          <w:b w:val="0"/>
          <w:bCs/>
          <w:color w:val="auto"/>
        </w:rPr>
        <w:fldChar w:fldCharType="separate"/>
      </w:r>
      <w:r w:rsidR="00DF7033">
        <w:rPr>
          <w:rFonts w:cstheme="minorHAnsi"/>
          <w:b w:val="0"/>
          <w:bCs/>
          <w:color w:val="auto"/>
        </w:rPr>
        <w:t>2026</w:t>
      </w:r>
      <w:r w:rsidR="00B80D47" w:rsidRPr="00FA62B6">
        <w:rPr>
          <w:rFonts w:cstheme="minorHAnsi"/>
          <w:b w:val="0"/>
          <w:bCs/>
          <w:color w:val="auto"/>
        </w:rPr>
        <w:fldChar w:fldCharType="end"/>
      </w:r>
    </w:p>
    <w:p w14:paraId="52EF6253" w14:textId="77777777" w:rsidR="00FD73F3" w:rsidRPr="00FA62B6" w:rsidRDefault="00FD73F3" w:rsidP="00DA6604">
      <w:pPr>
        <w:pStyle w:val="Pagedecouverture"/>
        <w:ind w:left="0"/>
        <w:jc w:val="left"/>
        <w:rPr>
          <w:rFonts w:cstheme="minorHAnsi"/>
          <w:color w:val="auto"/>
        </w:rPr>
      </w:pPr>
    </w:p>
    <w:p w14:paraId="449BDCCC" w14:textId="77777777" w:rsidR="00FD73F3" w:rsidRPr="00FA62B6" w:rsidRDefault="00FD73F3" w:rsidP="00DA6604">
      <w:pPr>
        <w:pStyle w:val="Pagedecouverture"/>
        <w:ind w:left="0"/>
        <w:rPr>
          <w:rFonts w:cstheme="minorHAnsi"/>
          <w:color w:val="auto"/>
          <w:sz w:val="28"/>
          <w:szCs w:val="28"/>
        </w:rPr>
      </w:pPr>
      <w:r w:rsidRPr="00FA62B6">
        <w:rPr>
          <w:rFonts w:cstheme="minorHAnsi"/>
          <w:color w:val="auto"/>
          <w:sz w:val="28"/>
          <w:szCs w:val="28"/>
        </w:rPr>
        <w:t xml:space="preserve">[TITRE DE LA THÈSE EN </w:t>
      </w:r>
      <w:r w:rsidRPr="00FA62B6">
        <w:rPr>
          <w:rStyle w:val="Titredulivre"/>
          <w:rFonts w:cstheme="minorHAnsi"/>
          <w:color w:val="auto"/>
          <w:sz w:val="28"/>
          <w:szCs w:val="28"/>
        </w:rPr>
        <w:t>MAJUSCULES</w:t>
      </w:r>
      <w:r w:rsidR="004420E9" w:rsidRPr="00FA62B6">
        <w:rPr>
          <w:rFonts w:cstheme="minorHAnsi"/>
          <w:color w:val="auto"/>
          <w:sz w:val="28"/>
          <w:szCs w:val="28"/>
        </w:rPr>
        <w:t xml:space="preserve"> ACCENTUÉES</w:t>
      </w:r>
      <w:r w:rsidR="00756A93" w:rsidRPr="00FA62B6">
        <w:rPr>
          <w:rFonts w:cstheme="minorHAnsi"/>
          <w:color w:val="auto"/>
          <w:sz w:val="28"/>
          <w:szCs w:val="28"/>
        </w:rPr>
        <w:t>,</w:t>
      </w:r>
      <w:r w:rsidR="00ED22B6" w:rsidRPr="00FA62B6">
        <w:rPr>
          <w:rFonts w:cstheme="minorHAnsi"/>
          <w:color w:val="auto"/>
          <w:sz w:val="28"/>
          <w:szCs w:val="28"/>
        </w:rPr>
        <w:t xml:space="preserve"> </w:t>
      </w:r>
      <w:r w:rsidR="00756A93" w:rsidRPr="00FA62B6">
        <w:rPr>
          <w:rFonts w:cstheme="minorHAnsi"/>
          <w:color w:val="auto"/>
          <w:sz w:val="28"/>
          <w:szCs w:val="28"/>
        </w:rPr>
        <w:t>POLICE DE TAILLE 14 ET EN GRAS</w:t>
      </w:r>
      <w:r w:rsidRPr="00FA62B6">
        <w:rPr>
          <w:rFonts w:cstheme="minorHAnsi"/>
          <w:color w:val="auto"/>
          <w:sz w:val="28"/>
          <w:szCs w:val="28"/>
        </w:rPr>
        <w:t>]</w:t>
      </w:r>
    </w:p>
    <w:p w14:paraId="2A72655D" w14:textId="77777777" w:rsidR="00FD73F3" w:rsidRPr="00FA62B6" w:rsidRDefault="00FD73F3" w:rsidP="00DA6604">
      <w:pPr>
        <w:pStyle w:val="Pagedecouverture"/>
        <w:ind w:left="0"/>
        <w:jc w:val="left"/>
        <w:rPr>
          <w:rFonts w:cstheme="minorHAnsi"/>
          <w:color w:val="auto"/>
        </w:rPr>
      </w:pPr>
    </w:p>
    <w:p w14:paraId="01A75FCE" w14:textId="77777777" w:rsidR="00FD73F3" w:rsidRPr="00FA62B6" w:rsidRDefault="00FD73F3" w:rsidP="00DA6604">
      <w:pPr>
        <w:pStyle w:val="Pagedecouverture"/>
        <w:ind w:left="0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w:t>THÈSE</w:t>
      </w:r>
    </w:p>
    <w:p w14:paraId="0D130C19" w14:textId="77777777" w:rsidR="00756A93" w:rsidRPr="00FA62B6" w:rsidRDefault="00FD73F3" w:rsidP="00DA6604">
      <w:pPr>
        <w:pStyle w:val="Pagedecouverture"/>
        <w:spacing w:line="480" w:lineRule="auto"/>
        <w:ind w:left="0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w:t>POUR LE DIPLÔME D’ÉTAT DE DOCTEUR EN MÉDECINE</w:t>
      </w:r>
    </w:p>
    <w:p w14:paraId="2EC3DFA5" w14:textId="77777777" w:rsidR="00FD73F3" w:rsidRPr="00FA62B6" w:rsidRDefault="00FD73F3" w:rsidP="00DA6604">
      <w:pPr>
        <w:pStyle w:val="Pagedecouverture"/>
        <w:ind w:left="0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w:t>SPÉCIALITÉ :</w:t>
      </w:r>
      <w:r w:rsidR="00FB3F38" w:rsidRPr="00FA62B6">
        <w:rPr>
          <w:rFonts w:cstheme="minorHAnsi"/>
          <w:b w:val="0"/>
          <w:bCs/>
          <w:color w:val="auto"/>
        </w:rPr>
        <w:t xml:space="preserve"> </w:t>
      </w:r>
      <w:sdt>
        <w:sdtPr>
          <w:rPr>
            <w:rFonts w:cstheme="minorHAnsi"/>
            <w:b w:val="0"/>
            <w:color w:val="auto"/>
          </w:rPr>
          <w:alias w:val="Spécialité"/>
          <w:tag w:val="Spécialité"/>
          <w:id w:val="1674756070"/>
          <w:placeholder>
            <w:docPart w:val="C8409047DB724F91907766A658C3C841"/>
          </w:placeholder>
          <w:showingPlcHdr/>
          <w15:color w:val="000000"/>
          <w:comboBox>
            <w:listItem w:value="Choisissez une spécialité"/>
            <w:listItem w:displayText="ALLERGOLOGIE" w:value="ALLERGOLOGIE"/>
            <w:listItem w:displayText="ANATOMIE ET CYTOLOGIE PATHOLOGIQUES" w:value="ANATOMIE ET CYTOLOGIE PATHOLOGIQUES"/>
            <w:listItem w:displayText="ANESTHÉSIE-RÉANIMATION" w:value="ANESTHÉSIE-RÉANIMATION"/>
            <w:listItem w:displayText="BIOLOGIE MÉDICALE : AGENTS INFECTIEUX" w:value="BIOLOGIE MÉDICALE : AGENTS INFECTIEUX"/>
            <w:listItem w:displayText="BIOLOGIE MÉDICALE : BIOLOGIE DE LA REPRODUCTION" w:value="BIOLOGIE MÉDICALE : BIOLOGIE DE LA REPRODUCTION"/>
            <w:listItem w:displayText="BIOLOGIE MÉDICALE : BIOLOGIE GÉNÉRALE" w:value="BIOLOGIE MÉDICALE : BIOLOGIE GÉNÉRALE"/>
            <w:listItem w:displayText="BIOLOGIE MÉDICALE : HÉMATOLOGIE ET IMMUNOLOGIE" w:value="BIOLOGIE MÉDICALE : HÉMATOLOGIE ET IMMUNOLOGIE"/>
            <w:listItem w:displayText="BIOLOGIE MÉDICALE : MÉDECINE MOLÉCULAIRE, GÉNÉTIQUE ET PHARMACOLOGIE" w:value="BIOLOGIE MÉDICALE : MÉDECINE MOLÉCULAIRE, GÉNÉTIQUE ET PHARMACOLOGIE"/>
            <w:listItem w:displayText="CHIRURGIE MAXILLO-FACIALE" w:value="CHIRURGIE MAXILLO-FACIALE"/>
            <w:listItem w:displayText="CHIRURGIE ORALE" w:value="CHIRURGIE ORALE"/>
            <w:listItem w:displayText="CHIRURGIE ORTHOPÉDIQUE ET TRAUMATOLOGIQUE" w:value="CHIRURGIE ORTHOPÉDIQUE ET TRAUMATOLOGIQUE"/>
            <w:listItem w:displayText="CHIRURGIE PÉDIATRIQUE" w:value="CHIRURGIE PÉDIATRIQUE"/>
            <w:listItem w:displayText="CHIRURGIE PLASTIQUE, RECONSTRUCTRICE ET ESTHÉTIQUE" w:value="CHIRURGIE PLASTIQUE, RECONSTRUCTRICE ET ESTHÉTIQUE"/>
            <w:listItem w:displayText="CHIRURGIE THORACIQUE ET CARDIOVASCULAIRE" w:value="CHIRURGIE THORACIQUE ET CARDIOVASCULAIRE"/>
            <w:listItem w:displayText="CHIRURGIE UROLOGIQUE" w:value="CHIRURGIE UROLOGIQUE"/>
            <w:listItem w:displayText="CHIRURGIE VASCULAIRE" w:value="CHIRURGIE VASCULAIRE"/>
            <w:listItem w:displayText="CHIRURGIE VISCÉRALE ET DIGESTIVE" w:value="CHIRURGIE VISCÉRALE ET DIGESTIVE"/>
            <w:listItem w:displayText="DERMATOLOGIE ET VÉNÉRÉOLOGIE" w:value="DERMATOLOGIE ET VÉNÉRÉOLOGIE"/>
            <w:listItem w:displayText="ENDOCRINOLOGIE-DIABÉTOLOGIE-NUTRITION" w:value="ENDOCRINOLOGIE-DIABÉTOLOGIE-NUTRITION"/>
            <w:listItem w:displayText="GÉNÉTIQUE MÉDICALE" w:value="GÉNÉTIQUE MÉDICALE"/>
            <w:listItem w:displayText="GÉRIATRIE" w:value="GÉRIATRIE"/>
            <w:listItem w:displayText="GYNÉCOLOGIE MÉDICALE" w:value="GYNÉCOLOGIE MÉDICALE"/>
            <w:listItem w:displayText="GYNÉCOLOGIE OBSTÉTRIQUE" w:value="GYNÉCOLOGIE OBSTÉTRIQUE"/>
            <w:listItem w:displayText="HÉMATOLOGIE" w:value="HÉMATOLOGIE"/>
            <w:listItem w:displayText="HÉPATO-GASTRO-ENTÉROLOGIE" w:value="HÉPATO-GASTRO-ENTÉROLOGIE"/>
            <w:listItem w:displayText="MALADIES INFECTIEUSES ET TROPICALES" w:value="MALADIES INFECTIEUSES ET TROPICALES"/>
            <w:listItem w:displayText="MÉDECINE CARDIOVASCULAIRE" w:value="MÉDECINE CARDIOVASCULAIRE"/>
            <w:listItem w:displayText="MÉDECINE D'URGENCE" w:value="MÉDECINE D'URGENCE"/>
            <w:listItem w:displayText="MÉDECINE ET SANTÉ AU TRAVAIL" w:value="MÉDECINE ET SANTÉ AU TRAVAIL"/>
            <w:listItem w:displayText="MÉDECINE GÉNÉRALE" w:value="MÉDECINE GÉNÉRALE"/>
            <w:listItem w:displayText="MÉDECINE INTENSIVE ET RÉANIMATION" w:value="MÉDECINE INTENSIVE ET RÉANIMATION"/>
            <w:listItem w:displayText="MÉDECINE INTERNE ET IMMUNOLOGIE CLINIQUE" w:value="MÉDECINE INTERNE ET IMMUNOLOGIE CLINIQUE"/>
            <w:listItem w:displayText="MÉDECINE LÉGALE ET EXPERTISES MÉDICALES" w:value="MÉDECINE LÉGALE ET EXPERTISES MÉDICALES"/>
            <w:listItem w:displayText="MÉDECINE NUCLÉAIRE" w:value="MÉDECINE NUCLÉAIRE"/>
            <w:listItem w:displayText="MÉDECINE PHYSIQUE ET DE RÉADAPTATION" w:value="MÉDECINE PHYSIQUE ET DE RÉADAPTATION"/>
            <w:listItem w:displayText="MÉDECINE VASCULAIRE" w:value="MÉDECINE VASCULAIRE"/>
            <w:listItem w:displayText="NÉPHROLOGIE" w:value="NÉPHROLOGIE"/>
            <w:listItem w:displayText="NEUROCHIRURGIE" w:value="NEUROCHIRURGIE"/>
            <w:listItem w:displayText="NEUROLOGIE" w:value="NEUROLOGIE"/>
            <w:listItem w:displayText="ONCOLOGIE" w:value="ONCOLOGIE"/>
            <w:listItem w:displayText="OPHTALMOLOGIE" w:value="OPHTALMOLOGIE"/>
            <w:listItem w:displayText="OTO-RHINO-LARYNGOLOGIE ET CHIRURGIE CERVICO-FACIALE" w:value="OTO-RHINO-LARYNGOLOGIE ET CHIRURGIE CERVICO-FACIALE"/>
            <w:listItem w:displayText="PÉDIATRIE" w:value="PÉDIATRIE"/>
            <w:listItem w:displayText="PNEUMOLOGIE" w:value="PNEUMOLOGIE"/>
            <w:listItem w:displayText="PSYCHIATRIE" w:value="PSYCHIATRIE"/>
            <w:listItem w:displayText="RADIOLOGIE ET IMAGERIE MÉDICALE" w:value="RADIOLOGIE ET IMAGERIE MÉDICALE"/>
            <w:listItem w:displayText="RHUMATOLOGIE" w:value="RHUMATOLOGIE"/>
            <w:listItem w:displayText="SANTÉ PUBLIQUE" w:value="SANTÉ PUBLIQUE"/>
            <w:listItem w:displayText="UROLOGIE" w:value="UROLOGIE"/>
          </w:comboBox>
        </w:sdtPr>
        <w:sdtEndPr/>
        <w:sdtContent>
          <w:r w:rsidR="002127CC" w:rsidRPr="00FA62B6">
            <w:rPr>
              <w:rStyle w:val="Textedelespacerserv"/>
              <w:rFonts w:cstheme="minorHAnsi"/>
              <w:b w:val="0"/>
              <w:bCs/>
              <w:color w:val="auto"/>
            </w:rPr>
            <w:t>Choisissez un élément.</w:t>
          </w:r>
        </w:sdtContent>
      </w:sdt>
    </w:p>
    <w:p w14:paraId="2B6783A3" w14:textId="77777777" w:rsidR="00FD73F3" w:rsidRPr="00F66378" w:rsidRDefault="00FD73F3" w:rsidP="00DA6604">
      <w:pPr>
        <w:pStyle w:val="Pagedecouverture"/>
        <w:ind w:left="0"/>
        <w:jc w:val="left"/>
        <w:rPr>
          <w:rFonts w:cstheme="minorHAnsi"/>
          <w:b w:val="0"/>
          <w:bCs/>
          <w:i/>
          <w:iCs/>
          <w:color w:val="0070C0"/>
          <w:sz w:val="20"/>
          <w:szCs w:val="20"/>
        </w:rPr>
      </w:pPr>
      <w:r w:rsidRPr="00F66378">
        <w:rPr>
          <w:rFonts w:cstheme="minorHAnsi"/>
          <w:b w:val="0"/>
          <w:bCs/>
          <w:i/>
          <w:iCs/>
          <w:color w:val="0070C0"/>
          <w:sz w:val="20"/>
          <w:szCs w:val="20"/>
        </w:rPr>
        <w:t>[</w:t>
      </w:r>
      <w:r w:rsidR="002127CC" w:rsidRPr="00F66378">
        <w:rPr>
          <w:rFonts w:cstheme="minorHAnsi"/>
          <w:b w:val="0"/>
          <w:bCs/>
          <w:i/>
          <w:iCs/>
          <w:color w:val="0070C0"/>
          <w:sz w:val="20"/>
          <w:szCs w:val="20"/>
        </w:rPr>
        <w:t>Le cas échéant, préciser l’option en ajoutant : « , OPTION : LIBELLÉ DE L’OPTION »]</w:t>
      </w:r>
    </w:p>
    <w:p w14:paraId="3D31D95F" w14:textId="77777777" w:rsidR="00CA3BA2" w:rsidRPr="00FA62B6" w:rsidRDefault="00CA3BA2" w:rsidP="00DA6604">
      <w:pPr>
        <w:pStyle w:val="Pagedecouverture"/>
        <w:ind w:left="0"/>
        <w:jc w:val="left"/>
        <w:rPr>
          <w:rFonts w:cstheme="minorHAnsi"/>
        </w:rPr>
      </w:pPr>
    </w:p>
    <w:p w14:paraId="3C6CE8D7" w14:textId="77777777" w:rsidR="00CA3BA2" w:rsidRPr="00FA62B6" w:rsidRDefault="00CA3BA2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w:t>SOUTENUE PUBLIQUEMENT À LA FACULTÉ DE MÉDECINE DE GRENOBLE</w:t>
      </w:r>
    </w:p>
    <w:p w14:paraId="392D61AA" w14:textId="77777777" w:rsidR="00CA3BA2" w:rsidRPr="00FA62B6" w:rsidRDefault="00CA3BA2" w:rsidP="00255D19">
      <w:pPr>
        <w:pStyle w:val="Pagedecouverture"/>
        <w:ind w:left="0"/>
        <w:jc w:val="left"/>
        <w:rPr>
          <w:rFonts w:cstheme="minorHAnsi"/>
          <w:b w:val="0"/>
          <w:bCs/>
        </w:rPr>
      </w:pPr>
      <w:r w:rsidRPr="00FA62B6">
        <w:rPr>
          <w:rFonts w:cstheme="minorHAnsi"/>
          <w:b w:val="0"/>
          <w:bCs/>
          <w:color w:val="auto"/>
        </w:rPr>
        <w:t>Le </w:t>
      </w:r>
      <w:r w:rsidRPr="00FA62B6">
        <w:rPr>
          <w:rFonts w:cstheme="minorHAnsi"/>
          <w:b w:val="0"/>
          <w:bCs/>
          <w:color w:val="0070C0"/>
        </w:rPr>
        <w:t>[date de soutenance au format JJ/MM/AAAA]</w:t>
      </w:r>
    </w:p>
    <w:p w14:paraId="1D087D45" w14:textId="77777777" w:rsidR="008B096B" w:rsidRPr="00FA62B6" w:rsidRDefault="008B096B" w:rsidP="00DA6604">
      <w:pPr>
        <w:pStyle w:val="Pagedecouverture"/>
        <w:ind w:left="0"/>
        <w:jc w:val="left"/>
        <w:rPr>
          <w:rFonts w:cstheme="minorHAnsi"/>
          <w:b w:val="0"/>
          <w:bCs/>
        </w:rPr>
      </w:pPr>
    </w:p>
    <w:p w14:paraId="69BA709E" w14:textId="77777777" w:rsidR="00FD73F3" w:rsidRPr="00FA62B6" w:rsidRDefault="00280551" w:rsidP="00DA6604">
      <w:pPr>
        <w:pStyle w:val="Pagedecouverture"/>
        <w:ind w:left="0"/>
        <w:jc w:val="left"/>
        <w:rPr>
          <w:rFonts w:cstheme="minorHAnsi"/>
          <w:b w:val="0"/>
          <w:bCs/>
        </w:rPr>
      </w:pPr>
      <w:r w:rsidRPr="00FA62B6">
        <w:rPr>
          <w:rFonts w:cstheme="minorHAnsi"/>
          <w:b w:val="0"/>
          <w:bCs/>
          <w:color w:val="auto"/>
        </w:rPr>
        <w:t xml:space="preserve">Par </w:t>
      </w:r>
      <w:r w:rsidRPr="00FA62B6">
        <w:rPr>
          <w:rFonts w:cstheme="minorHAnsi"/>
          <w:b w:val="0"/>
          <w:bCs/>
          <w:color w:val="0070C0"/>
        </w:rPr>
        <w:t>[M. / Mme P</w:t>
      </w:r>
      <w:r w:rsidR="00FD73F3" w:rsidRPr="00FA62B6">
        <w:rPr>
          <w:rFonts w:cstheme="minorHAnsi"/>
          <w:b w:val="0"/>
          <w:bCs/>
          <w:color w:val="0070C0"/>
        </w:rPr>
        <w:t>rénom NOM]</w:t>
      </w:r>
    </w:p>
    <w:p w14:paraId="307F5237" w14:textId="77777777" w:rsidR="00FD73F3" w:rsidRPr="00FA62B6" w:rsidRDefault="00FD73F3" w:rsidP="00DA6604">
      <w:pPr>
        <w:pStyle w:val="Pagedecouverture"/>
        <w:ind w:left="0"/>
        <w:jc w:val="left"/>
        <w:rPr>
          <w:rFonts w:cstheme="minorHAnsi"/>
          <w:b w:val="0"/>
          <w:bCs/>
        </w:rPr>
      </w:pPr>
      <w:r w:rsidRPr="00FA62B6">
        <w:rPr>
          <w:rFonts w:cstheme="minorHAnsi"/>
          <w:b w:val="0"/>
          <w:bCs/>
          <w:color w:val="auto"/>
        </w:rPr>
        <w:t>Né(e) le </w:t>
      </w:r>
      <w:r w:rsidRPr="00FA62B6">
        <w:rPr>
          <w:rFonts w:cstheme="minorHAnsi"/>
          <w:b w:val="0"/>
          <w:bCs/>
          <w:color w:val="0070C0"/>
        </w:rPr>
        <w:t xml:space="preserve">[date au format JJ/MM/AAAA] </w:t>
      </w:r>
      <w:r w:rsidRPr="00FA62B6">
        <w:rPr>
          <w:rFonts w:cstheme="minorHAnsi"/>
          <w:b w:val="0"/>
          <w:bCs/>
        </w:rPr>
        <w:t>à </w:t>
      </w:r>
      <w:r w:rsidRPr="00FA62B6">
        <w:rPr>
          <w:rFonts w:cstheme="minorHAnsi"/>
          <w:b w:val="0"/>
          <w:bCs/>
          <w:color w:val="0070C0"/>
        </w:rPr>
        <w:t>[Lieu de naissance]</w:t>
      </w:r>
    </w:p>
    <w:p w14:paraId="1F81C247" w14:textId="77777777" w:rsidR="008B096B" w:rsidRPr="00F66378" w:rsidRDefault="009356CB" w:rsidP="00DA6604">
      <w:pPr>
        <w:pStyle w:val="Pagedecouverture"/>
        <w:ind w:left="0"/>
        <w:jc w:val="left"/>
        <w:rPr>
          <w:rFonts w:cstheme="minorHAnsi"/>
          <w:b w:val="0"/>
          <w:bCs/>
          <w:i/>
          <w:iCs/>
          <w:color w:val="0070C0"/>
          <w:sz w:val="20"/>
          <w:szCs w:val="20"/>
        </w:rPr>
      </w:pPr>
      <w:r w:rsidRPr="00F66378">
        <w:rPr>
          <w:rFonts w:cstheme="minorHAnsi"/>
          <w:b w:val="0"/>
          <w:bCs/>
          <w:i/>
          <w:iCs/>
          <w:color w:val="0070C0"/>
          <w:sz w:val="20"/>
          <w:szCs w:val="20"/>
        </w:rPr>
        <w:t>[E</w:t>
      </w:r>
      <w:r w:rsidR="008B096B" w:rsidRPr="00F66378">
        <w:rPr>
          <w:rFonts w:cstheme="minorHAnsi"/>
          <w:b w:val="0"/>
          <w:bCs/>
          <w:i/>
          <w:iCs/>
          <w:color w:val="0070C0"/>
          <w:sz w:val="20"/>
          <w:szCs w:val="20"/>
        </w:rPr>
        <w:t>n cas de thèse co-soutenue, introduire le 2</w:t>
      </w:r>
      <w:r w:rsidR="008B096B" w:rsidRPr="00F66378">
        <w:rPr>
          <w:rFonts w:cstheme="minorHAnsi"/>
          <w:b w:val="0"/>
          <w:bCs/>
          <w:i/>
          <w:iCs/>
          <w:color w:val="0070C0"/>
          <w:sz w:val="20"/>
          <w:szCs w:val="20"/>
          <w:vertAlign w:val="superscript"/>
        </w:rPr>
        <w:t>e</w:t>
      </w:r>
      <w:r w:rsidR="008B096B" w:rsidRPr="00F66378">
        <w:rPr>
          <w:rFonts w:cstheme="minorHAnsi"/>
          <w:b w:val="0"/>
          <w:bCs/>
          <w:i/>
          <w:iCs/>
          <w:color w:val="0070C0"/>
          <w:sz w:val="20"/>
          <w:szCs w:val="20"/>
        </w:rPr>
        <w:t xml:space="preserve"> auteur par : « Et [M. / Mme Prénom NOM]… »]</w:t>
      </w:r>
    </w:p>
    <w:p w14:paraId="5006DD68" w14:textId="77777777" w:rsidR="00FD73F3" w:rsidRPr="00FA62B6" w:rsidRDefault="00FD73F3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</w:p>
    <w:p w14:paraId="3268C0CA" w14:textId="77777777" w:rsidR="00FD73F3" w:rsidRPr="00FA62B6" w:rsidRDefault="00855499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2779BA4" wp14:editId="619AA410">
                <wp:simplePos x="0" y="0"/>
                <wp:positionH relativeFrom="column">
                  <wp:posOffset>2892425</wp:posOffset>
                </wp:positionH>
                <wp:positionV relativeFrom="paragraph">
                  <wp:posOffset>165422</wp:posOffset>
                </wp:positionV>
                <wp:extent cx="3021965" cy="1546225"/>
                <wp:effectExtent l="0" t="0" r="26035" b="15875"/>
                <wp:wrapNone/>
                <wp:docPr id="9" name="Zone de text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1965" cy="154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A43FED" w14:textId="77777777" w:rsidR="00855499" w:rsidRDefault="00855499" w:rsidP="00855499">
                            <w:pPr>
                              <w:spacing w:line="240" w:lineRule="auto"/>
                              <w:rPr>
                                <w:i/>
                              </w:rPr>
                            </w:pPr>
                            <w:r w:rsidRPr="006E0EF6">
                              <w:rPr>
                                <w:i/>
                              </w:rPr>
                              <w:t xml:space="preserve">N.B. : </w:t>
                            </w:r>
                            <w:r>
                              <w:rPr>
                                <w:i/>
                              </w:rPr>
                              <w:t xml:space="preserve">concernant les membres du jury, </w:t>
                            </w:r>
                            <w:r w:rsidRPr="006E0EF6">
                              <w:rPr>
                                <w:i/>
                              </w:rPr>
                              <w:t>les mentions de statut (PU-PH, MCU-PH, etc.), d’établissement d’exercice et de champ disciplinaire n’ont pas à apparaître sur la page de couverture.</w:t>
                            </w:r>
                          </w:p>
                          <w:p w14:paraId="7D35261C" w14:textId="77777777" w:rsidR="00855499" w:rsidRPr="006E0EF6" w:rsidRDefault="00855499" w:rsidP="00855499">
                            <w:pPr>
                              <w:spacing w:line="240" w:lineRule="auto"/>
                              <w:rPr>
                                <w:i/>
                              </w:rPr>
                            </w:pPr>
                            <w:r w:rsidRPr="006E0EF6">
                              <w:rPr>
                                <w:i/>
                              </w:rPr>
                              <w:br/>
                            </w:r>
                            <w:r>
                              <w:rPr>
                                <w:i/>
                              </w:rPr>
                              <w:t xml:space="preserve">Ces mentions </w:t>
                            </w:r>
                            <w:r w:rsidR="002127CC">
                              <w:rPr>
                                <w:i/>
                              </w:rPr>
                              <w:t>pourront</w:t>
                            </w:r>
                            <w:r>
                              <w:rPr>
                                <w:i/>
                              </w:rPr>
                              <w:t xml:space="preserve"> </w:t>
                            </w:r>
                            <w:r w:rsidR="002127CC">
                              <w:rPr>
                                <w:i/>
                              </w:rPr>
                              <w:t xml:space="preserve">toutefois </w:t>
                            </w:r>
                            <w:r>
                              <w:rPr>
                                <w:i/>
                              </w:rPr>
                              <w:t xml:space="preserve">figurer dans </w:t>
                            </w:r>
                            <w:r w:rsidRPr="006E0EF6">
                              <w:rPr>
                                <w:i/>
                              </w:rPr>
                              <w:t>l</w:t>
                            </w:r>
                            <w:r w:rsidR="002127CC">
                              <w:rPr>
                                <w:i/>
                              </w:rPr>
                              <w:t xml:space="preserve">es dédicaces et les </w:t>
                            </w:r>
                            <w:r w:rsidRPr="006E0EF6">
                              <w:rPr>
                                <w:i/>
                              </w:rPr>
                              <w:t>remerciements.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779BA4"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227.75pt;margin-top:13.05pt;width:237.95pt;height:121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b8MFgIAACwEAAAOAAAAZHJzL2Uyb0RvYy54bWysU9uO2yAQfa/Uf0C8N740STdWnNU221SV&#10;thdp2w/AGNuomKFAYm+/vgP2ZtOL+lCVB8Qww5mZM4ft9dgrchLWSdAlzRYpJUJzqKVuS/rl8+HF&#10;FSXOM10zBVqU9EE4er17/mw7mELk0IGqhSUIol0xmJJ23psiSRzvRM/cAozQ6GzA9syjaduktmxA&#10;9F4leZqukwFsbSxw4Rze3k5Ouov4TSO4/9g0TniiSoq1+bjbuFdhT3ZbVrSWmU7yuQz2D1X0TGpM&#10;eoa6ZZ6Ro5W/QfWSW3DQ+AWHPoGmkVzEHrCbLP2lm/uOGRF7QXKcOdPk/h8s/3C6N58s8eNrGHGA&#10;sQln7oB/dUTDvmO6FTfWwtAJVmPiLFCWDMYV89NAtStcAKmG91DjkNnRQwQaG9sHVrBPgug4gIcz&#10;6WL0hOPlyzTPNusVJRx92Wq5zvNVzMGKx+fGOv9WQE/CoaQWpxrh2enO+VAOKx5DQjYHStYHqVQ0&#10;bFvtlSUnhgo4xDWj/xSmNBlKullh7r9DpHH9CaKXHqWsZF/Sq3MQKwJvb3QdheaZVNMZS1Z6JjJw&#10;N7Hox2rEwEBoBfUDUmphkix+MTx0YL9TMqBcS+q+HZkVlKh3GseyyZbLoO9oLFevcjTspae69DDN&#10;EaqknpLpuPfTnzgaK9sOM01C0HCDo2xkJPmpqrlulGTkfv4+QfOXdox6+uS7HwAAAP//AwBQSwME&#10;FAAGAAgAAAAhAJjnahLgAAAACgEAAA8AAABkcnMvZG93bnJldi54bWxMj8FOwzAMhu9IvENkJC6I&#10;pd3aspamE0ICwQ0GgmvWeG1F4pQk68rbk53gaPvT7++vN7PRbELnB0sC0kUCDKm1aqBOwPvbw/Ua&#10;mA+SlNSWUMAPetg052e1rJQ90itO29CxGEK+kgL6EMaKc9/2aKRf2BEp3vbWGRni6DqunDzGcKP5&#10;MkkKbuRA8UMvR7zvsf3aHoyAdfY0ffrn1ctHW+x1Ga5upsdvJ8TlxXx3CyzgHP5gOOlHdWii084e&#10;SHmmBWR5nkdUwLJIgUWgXKUZsN1pURbAm5r/r9D8AgAA//8DAFBLAQItABQABgAIAAAAIQC2gziS&#10;/gAAAOEBAAATAAAAAAAAAAAAAAAAAAAAAABbQ29udGVudF9UeXBlc10ueG1sUEsBAi0AFAAGAAgA&#10;AAAhADj9If/WAAAAlAEAAAsAAAAAAAAAAAAAAAAALwEAAF9yZWxzLy5yZWxzUEsBAi0AFAAGAAgA&#10;AAAhAAk5vwwWAgAALAQAAA4AAAAAAAAAAAAAAAAALgIAAGRycy9lMm9Eb2MueG1sUEsBAi0AFAAG&#10;AAgAAAAhAJjnahLgAAAACgEAAA8AAAAAAAAAAAAAAAAAcAQAAGRycy9kb3ducmV2LnhtbFBLBQYA&#10;AAAABAAEAPMAAAB9BQAAAAA=&#10;">
                <v:textbox>
                  <w:txbxContent>
                    <w:p w14:paraId="09A43FED" w14:textId="77777777" w:rsidR="00855499" w:rsidRDefault="00855499" w:rsidP="00855499">
                      <w:pPr>
                        <w:spacing w:line="240" w:lineRule="auto"/>
                        <w:rPr>
                          <w:i/>
                        </w:rPr>
                      </w:pPr>
                      <w:r w:rsidRPr="006E0EF6">
                        <w:rPr>
                          <w:i/>
                        </w:rPr>
                        <w:t xml:space="preserve">N.B. : </w:t>
                      </w:r>
                      <w:r>
                        <w:rPr>
                          <w:i/>
                        </w:rPr>
                        <w:t xml:space="preserve">concernant les membres du jury, </w:t>
                      </w:r>
                      <w:r w:rsidRPr="006E0EF6">
                        <w:rPr>
                          <w:i/>
                        </w:rPr>
                        <w:t>les mentions de statut (PU-PH, MCU-PH, etc.), d’établissement d’exercice et de champ disciplinaire n’ont pas à apparaître sur la page de couverture.</w:t>
                      </w:r>
                    </w:p>
                    <w:p w14:paraId="7D35261C" w14:textId="77777777" w:rsidR="00855499" w:rsidRPr="006E0EF6" w:rsidRDefault="00855499" w:rsidP="00855499">
                      <w:pPr>
                        <w:spacing w:line="240" w:lineRule="auto"/>
                        <w:rPr>
                          <w:i/>
                        </w:rPr>
                      </w:pPr>
                      <w:r w:rsidRPr="006E0EF6">
                        <w:rPr>
                          <w:i/>
                        </w:rPr>
                        <w:br/>
                      </w:r>
                      <w:r>
                        <w:rPr>
                          <w:i/>
                        </w:rPr>
                        <w:t xml:space="preserve">Ces mentions </w:t>
                      </w:r>
                      <w:r w:rsidR="002127CC">
                        <w:rPr>
                          <w:i/>
                        </w:rPr>
                        <w:t>pourront</w:t>
                      </w:r>
                      <w:r>
                        <w:rPr>
                          <w:i/>
                        </w:rPr>
                        <w:t xml:space="preserve"> </w:t>
                      </w:r>
                      <w:r w:rsidR="002127CC">
                        <w:rPr>
                          <w:i/>
                        </w:rPr>
                        <w:t xml:space="preserve">toutefois </w:t>
                      </w:r>
                      <w:r>
                        <w:rPr>
                          <w:i/>
                        </w:rPr>
                        <w:t xml:space="preserve">figurer dans </w:t>
                      </w:r>
                      <w:r w:rsidRPr="006E0EF6">
                        <w:rPr>
                          <w:i/>
                        </w:rPr>
                        <w:t>l</w:t>
                      </w:r>
                      <w:r w:rsidR="002127CC">
                        <w:rPr>
                          <w:i/>
                        </w:rPr>
                        <w:t xml:space="preserve">es dédicaces et les </w:t>
                      </w:r>
                      <w:r w:rsidRPr="006E0EF6">
                        <w:rPr>
                          <w:i/>
                        </w:rPr>
                        <w:t>remerciements.</w:t>
                      </w:r>
                    </w:p>
                  </w:txbxContent>
                </v:textbox>
              </v:shape>
            </w:pict>
          </mc:Fallback>
        </mc:AlternateContent>
      </w:r>
      <w:r w:rsidR="00FD73F3" w:rsidRPr="00FA62B6">
        <w:rPr>
          <w:rFonts w:cstheme="minorHAnsi"/>
          <w:b w:val="0"/>
          <w:bCs/>
          <w:color w:val="auto"/>
        </w:rPr>
        <w:t>DEVANT LE JURY COMPOSÉ DE :</w:t>
      </w:r>
    </w:p>
    <w:p w14:paraId="77B8CF55" w14:textId="77777777" w:rsidR="00FD73F3" w:rsidRPr="00FA62B6" w:rsidRDefault="00FD73F3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  <w:u w:val="single"/>
        </w:rPr>
        <w:t>Président</w:t>
      </w:r>
      <w:r w:rsidR="002127CC">
        <w:rPr>
          <w:rFonts w:cstheme="minorHAnsi"/>
          <w:b w:val="0"/>
          <w:bCs/>
          <w:color w:val="auto"/>
          <w:u w:val="single"/>
        </w:rPr>
        <w:t>(e)</w:t>
      </w:r>
      <w:r w:rsidRPr="00FA62B6">
        <w:rPr>
          <w:rFonts w:cstheme="minorHAnsi"/>
          <w:b w:val="0"/>
          <w:bCs/>
          <w:color w:val="auto"/>
          <w:u w:val="single"/>
        </w:rPr>
        <w:t xml:space="preserve"> du jury</w:t>
      </w:r>
      <w:r w:rsidRPr="00FA62B6">
        <w:rPr>
          <w:rFonts w:cstheme="minorHAnsi"/>
          <w:b w:val="0"/>
          <w:bCs/>
          <w:color w:val="auto"/>
        </w:rPr>
        <w:t> :</w:t>
      </w:r>
    </w:p>
    <w:p w14:paraId="07F6FACD" w14:textId="77777777" w:rsidR="00280551" w:rsidRPr="00FA62B6" w:rsidRDefault="00280551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w:t>[M. / Mme Titre</w:t>
      </w:r>
      <w:r w:rsidR="008B096B" w:rsidRPr="00FA62B6">
        <w:rPr>
          <w:rFonts w:cstheme="minorHAnsi"/>
          <w:b w:val="0"/>
          <w:bCs/>
          <w:color w:val="auto"/>
        </w:rPr>
        <w:t xml:space="preserve"> abrégé</w:t>
      </w:r>
      <w:r w:rsidRPr="00FA62B6">
        <w:rPr>
          <w:rFonts w:cstheme="minorHAnsi"/>
          <w:b w:val="0"/>
          <w:bCs/>
          <w:color w:val="auto"/>
        </w:rPr>
        <w:t xml:space="preserve"> Prénom NOM]</w:t>
      </w:r>
    </w:p>
    <w:p w14:paraId="290034F5" w14:textId="77777777" w:rsidR="00FD73F3" w:rsidRPr="00FA62B6" w:rsidRDefault="00FD73F3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  <w:u w:val="single"/>
        </w:rPr>
        <w:t>Membres</w:t>
      </w:r>
      <w:r w:rsidRPr="00FA62B6">
        <w:rPr>
          <w:rFonts w:cstheme="minorHAnsi"/>
          <w:b w:val="0"/>
          <w:bCs/>
          <w:color w:val="auto"/>
        </w:rPr>
        <w:t> :</w:t>
      </w:r>
    </w:p>
    <w:p w14:paraId="07FC7479" w14:textId="77777777" w:rsidR="00280551" w:rsidRPr="00FA62B6" w:rsidRDefault="00280551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w:t xml:space="preserve">[M. / Mme </w:t>
      </w:r>
      <w:r w:rsidR="008B096B" w:rsidRPr="00FA62B6">
        <w:rPr>
          <w:rFonts w:cstheme="minorHAnsi"/>
          <w:b w:val="0"/>
          <w:bCs/>
          <w:color w:val="auto"/>
        </w:rPr>
        <w:t xml:space="preserve">Titre abrégé </w:t>
      </w:r>
      <w:r w:rsidRPr="00FA62B6">
        <w:rPr>
          <w:rFonts w:cstheme="minorHAnsi"/>
          <w:b w:val="0"/>
          <w:bCs/>
          <w:color w:val="auto"/>
        </w:rPr>
        <w:t>Prénom NOM]</w:t>
      </w:r>
    </w:p>
    <w:p w14:paraId="7B0CF4C9" w14:textId="77777777" w:rsidR="00280551" w:rsidRPr="00FA62B6" w:rsidRDefault="00280551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w:t xml:space="preserve">[M. / Mme </w:t>
      </w:r>
      <w:r w:rsidR="008B096B" w:rsidRPr="00FA62B6">
        <w:rPr>
          <w:rFonts w:cstheme="minorHAnsi"/>
          <w:b w:val="0"/>
          <w:bCs/>
          <w:color w:val="auto"/>
        </w:rPr>
        <w:t xml:space="preserve">Titre abrégé </w:t>
      </w:r>
      <w:r w:rsidRPr="00FA62B6">
        <w:rPr>
          <w:rFonts w:cstheme="minorHAnsi"/>
          <w:b w:val="0"/>
          <w:bCs/>
          <w:color w:val="auto"/>
        </w:rPr>
        <w:t>Prénom NOM]</w:t>
      </w:r>
    </w:p>
    <w:p w14:paraId="3B17B104" w14:textId="77777777" w:rsidR="00280551" w:rsidRPr="00FA62B6" w:rsidRDefault="00280551" w:rsidP="00DA6604">
      <w:pPr>
        <w:pStyle w:val="Pagedecouverture"/>
        <w:ind w:left="0"/>
        <w:jc w:val="left"/>
        <w:rPr>
          <w:rFonts w:cstheme="minorHAnsi"/>
          <w:b w:val="0"/>
          <w:bCs/>
          <w:color w:val="auto"/>
        </w:rPr>
      </w:pPr>
      <w:r w:rsidRPr="00FA62B6">
        <w:rPr>
          <w:rFonts w:cstheme="minorHAnsi"/>
          <w:b w:val="0"/>
          <w:bCs/>
          <w:color w:val="auto"/>
        </w:rPr>
        <w:t xml:space="preserve">[M. / Mme </w:t>
      </w:r>
      <w:r w:rsidR="008B096B" w:rsidRPr="00FA62B6">
        <w:rPr>
          <w:rFonts w:cstheme="minorHAnsi"/>
          <w:b w:val="0"/>
          <w:bCs/>
          <w:color w:val="auto"/>
        </w:rPr>
        <w:t xml:space="preserve">Titre abrégé </w:t>
      </w:r>
      <w:r w:rsidRPr="00FA62B6">
        <w:rPr>
          <w:rFonts w:cstheme="minorHAnsi"/>
          <w:b w:val="0"/>
          <w:bCs/>
          <w:color w:val="auto"/>
        </w:rPr>
        <w:t>Prénom NOM]</w:t>
      </w:r>
    </w:p>
    <w:p w14:paraId="16EEB2CF" w14:textId="77777777" w:rsidR="00FA62B6" w:rsidRPr="00F66378" w:rsidRDefault="00FA62B6" w:rsidP="00FA62B6">
      <w:pPr>
        <w:pStyle w:val="Pagedecouverture"/>
        <w:ind w:left="0"/>
        <w:jc w:val="left"/>
        <w:rPr>
          <w:rFonts w:cstheme="minorHAnsi"/>
          <w:b w:val="0"/>
          <w:bCs/>
          <w:i/>
          <w:iCs/>
          <w:color w:val="0070C0"/>
          <w:sz w:val="20"/>
          <w:szCs w:val="20"/>
        </w:rPr>
      </w:pPr>
      <w:r w:rsidRPr="00F66378">
        <w:rPr>
          <w:rFonts w:cstheme="minorHAnsi"/>
          <w:b w:val="0"/>
          <w:bCs/>
          <w:i/>
          <w:iCs/>
          <w:color w:val="0070C0"/>
          <w:sz w:val="20"/>
          <w:szCs w:val="20"/>
        </w:rPr>
        <w:t>[Signaler chaque directeur ou directrice de thèse par la mention « (directeur de thèse) » ou « (directrice de thèse) »</w:t>
      </w:r>
      <w:r w:rsidR="002127CC" w:rsidRPr="00F66378">
        <w:rPr>
          <w:rFonts w:cstheme="minorHAnsi"/>
          <w:b w:val="0"/>
          <w:bCs/>
          <w:i/>
          <w:iCs/>
          <w:color w:val="0070C0"/>
          <w:sz w:val="20"/>
          <w:szCs w:val="20"/>
        </w:rPr>
        <w:t> ; en cas de co-direction, utiliser les mentions « (co-directeur de thèse) » et « (co-directrice de thèse) »</w:t>
      </w:r>
      <w:r w:rsidRPr="00F66378">
        <w:rPr>
          <w:rFonts w:cstheme="minorHAnsi"/>
          <w:b w:val="0"/>
          <w:bCs/>
          <w:i/>
          <w:iCs/>
          <w:color w:val="0070C0"/>
          <w:sz w:val="20"/>
          <w:szCs w:val="20"/>
        </w:rPr>
        <w:t>]</w:t>
      </w:r>
    </w:p>
    <w:p w14:paraId="5E4E6632" w14:textId="77777777" w:rsidR="00022754" w:rsidRPr="00F66378" w:rsidRDefault="00022754" w:rsidP="00DA6604">
      <w:pPr>
        <w:pStyle w:val="Pagedecouverture"/>
        <w:ind w:left="0"/>
        <w:jc w:val="left"/>
        <w:rPr>
          <w:rFonts w:cstheme="minorHAnsi"/>
          <w:b w:val="0"/>
          <w:bCs/>
          <w:sz w:val="16"/>
          <w:szCs w:val="16"/>
        </w:rPr>
      </w:pPr>
    </w:p>
    <w:p w14:paraId="00B37272" w14:textId="77777777" w:rsidR="00F13C67" w:rsidRPr="00FA62B6" w:rsidRDefault="00FD73F3" w:rsidP="00DA6604">
      <w:pPr>
        <w:pStyle w:val="Pagedecouverture"/>
        <w:ind w:left="0"/>
        <w:jc w:val="left"/>
        <w:rPr>
          <w:rFonts w:cstheme="minorHAnsi"/>
          <w:b w:val="0"/>
          <w:bCs/>
          <w:i/>
          <w:iCs/>
          <w:color w:val="auto"/>
          <w:sz w:val="20"/>
          <w:szCs w:val="20"/>
        </w:rPr>
        <w:sectPr w:rsidR="00F13C67" w:rsidRPr="00FA62B6" w:rsidSect="00E2014B">
          <w:footerReference w:type="default" r:id="rId9"/>
          <w:pgSz w:w="11906" w:h="16838"/>
          <w:pgMar w:top="1417" w:right="1417" w:bottom="1417" w:left="1417" w:header="720" w:footer="720" w:gutter="0"/>
          <w:cols w:space="720"/>
          <w:titlePg/>
          <w:docGrid w:linePitch="272"/>
        </w:sectPr>
      </w:pPr>
      <w:r w:rsidRPr="00FA62B6">
        <w:rPr>
          <w:rFonts w:cstheme="minorHAnsi"/>
          <w:b w:val="0"/>
          <w:bCs/>
          <w:i/>
          <w:iCs/>
          <w:color w:val="auto"/>
          <w:sz w:val="20"/>
          <w:szCs w:val="20"/>
        </w:rPr>
        <w:t>L’UFR de Médecine de Grenoble n’entend donner aucune approbation ni improbation aux opinions émises dans les thèses ; ces opinions sont considérées comme propres à leurs auteurs</w:t>
      </w:r>
      <w:r w:rsidR="00E2014B" w:rsidRPr="00FA62B6">
        <w:rPr>
          <w:rFonts w:cstheme="minorHAnsi"/>
          <w:b w:val="0"/>
          <w:bCs/>
          <w:i/>
          <w:iCs/>
          <w:color w:val="auto"/>
          <w:sz w:val="20"/>
          <w:szCs w:val="20"/>
        </w:rPr>
        <w:t>.</w:t>
      </w:r>
    </w:p>
    <w:p w14:paraId="7F3A3090" w14:textId="77777777" w:rsidR="00E06EE3" w:rsidRPr="00FA62B6" w:rsidRDefault="00E06EE3" w:rsidP="00DD3815">
      <w:pPr>
        <w:jc w:val="center"/>
        <w:rPr>
          <w:rFonts w:cstheme="minorHAnsi"/>
        </w:rPr>
      </w:pPr>
      <w:r w:rsidRPr="00FA62B6">
        <w:rPr>
          <w:rFonts w:cstheme="minorHAnsi"/>
          <w:noProof/>
        </w:rPr>
        <w:lastRenderedPageBreak/>
        <w:drawing>
          <wp:inline distT="0" distB="0" distL="0" distR="0" wp14:anchorId="0494F094" wp14:editId="60DE0D6B">
            <wp:extent cx="5702446" cy="8714384"/>
            <wp:effectExtent l="0" t="0" r="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446" cy="8714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62B6">
        <w:rPr>
          <w:rFonts w:cstheme="minorHAnsi"/>
          <w:noProof/>
        </w:rPr>
        <w:lastRenderedPageBreak/>
        <w:drawing>
          <wp:inline distT="0" distB="0" distL="0" distR="0" wp14:anchorId="41B5AFCB" wp14:editId="7225C421">
            <wp:extent cx="5650230" cy="8765330"/>
            <wp:effectExtent l="0" t="0" r="7620" b="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230" cy="876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62B6">
        <w:rPr>
          <w:rFonts w:cstheme="minorHAnsi"/>
          <w:noProof/>
        </w:rPr>
        <w:lastRenderedPageBreak/>
        <w:drawing>
          <wp:inline distT="0" distB="0" distL="0" distR="0" wp14:anchorId="2DE20779" wp14:editId="53456C92">
            <wp:extent cx="5640633" cy="8738504"/>
            <wp:effectExtent l="0" t="0" r="0" b="5715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633" cy="8738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60A82" w14:textId="77777777" w:rsidR="00E06EE3" w:rsidRPr="00FA62B6" w:rsidRDefault="00E06EE3" w:rsidP="00E06EE3">
      <w:pPr>
        <w:rPr>
          <w:rFonts w:cstheme="minorHAnsi"/>
        </w:rPr>
      </w:pPr>
      <w:r w:rsidRPr="00FA62B6">
        <w:rPr>
          <w:rFonts w:cstheme="minorHAnsi"/>
          <w:noProof/>
        </w:rPr>
        <w:lastRenderedPageBreak/>
        <w:drawing>
          <wp:inline distT="0" distB="0" distL="0" distR="0" wp14:anchorId="2962FF0C" wp14:editId="55DF3950">
            <wp:extent cx="5650118" cy="8697505"/>
            <wp:effectExtent l="0" t="0" r="8255" b="889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118" cy="869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62B6">
        <w:rPr>
          <w:rFonts w:cstheme="minorHAnsi"/>
          <w:noProof/>
        </w:rPr>
        <w:lastRenderedPageBreak/>
        <w:drawing>
          <wp:inline distT="0" distB="0" distL="0" distR="0" wp14:anchorId="6FA6969D" wp14:editId="64ECFC18">
            <wp:extent cx="5650230" cy="8811739"/>
            <wp:effectExtent l="0" t="0" r="7620" b="889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230" cy="8811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AE0EE5" w14:textId="77777777" w:rsidR="00B548BB" w:rsidRPr="00FA62B6" w:rsidRDefault="00E2014B" w:rsidP="00E06EE3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0" w:name="_Toc210041293"/>
      <w:r w:rsidR="00B548BB" w:rsidRPr="00FA62B6">
        <w:rPr>
          <w:rFonts w:cstheme="minorHAnsi"/>
        </w:rPr>
        <w:lastRenderedPageBreak/>
        <w:t>DÉDICACES</w:t>
      </w:r>
      <w:bookmarkEnd w:id="0"/>
    </w:p>
    <w:p w14:paraId="077E2FCD" w14:textId="77777777" w:rsidR="00B548BB" w:rsidRPr="00FA62B6" w:rsidRDefault="00B548BB" w:rsidP="00B548BB">
      <w:pPr>
        <w:rPr>
          <w:rFonts w:cstheme="minorHAnsi"/>
        </w:rPr>
      </w:pPr>
    </w:p>
    <w:p w14:paraId="0EFC7F54" w14:textId="77777777" w:rsidR="00BF0249" w:rsidRPr="00FA62B6" w:rsidRDefault="00B548BB" w:rsidP="00CC2EA5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1" w:name="_Toc210041294"/>
      <w:r w:rsidR="00517103" w:rsidRPr="00FA62B6">
        <w:rPr>
          <w:rFonts w:cstheme="minorHAnsi"/>
        </w:rPr>
        <w:lastRenderedPageBreak/>
        <w:t>REMERCIEMENTS</w:t>
      </w:r>
      <w:bookmarkEnd w:id="1"/>
    </w:p>
    <w:p w14:paraId="07AD614E" w14:textId="77777777" w:rsidR="00723704" w:rsidRPr="00FA62B6" w:rsidRDefault="00723704" w:rsidP="00FC6B61">
      <w:pPr>
        <w:rPr>
          <w:rFonts w:cstheme="minorHAnsi"/>
        </w:rPr>
      </w:pPr>
    </w:p>
    <w:p w14:paraId="217AB21F" w14:textId="77777777" w:rsidR="00B548BB" w:rsidRPr="00FA62B6" w:rsidRDefault="00477307" w:rsidP="00CC2EA5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2" w:name="_Toc210041295"/>
      <w:r w:rsidR="00B548BB" w:rsidRPr="00FA62B6">
        <w:rPr>
          <w:rFonts w:cstheme="minorHAnsi"/>
        </w:rPr>
        <w:lastRenderedPageBreak/>
        <w:t>AVANT-PROPOS</w:t>
      </w:r>
      <w:bookmarkEnd w:id="2"/>
    </w:p>
    <w:p w14:paraId="7B101F5B" w14:textId="77777777" w:rsidR="00B548BB" w:rsidRPr="00FA62B6" w:rsidRDefault="00B548BB" w:rsidP="00B548BB">
      <w:pPr>
        <w:rPr>
          <w:rFonts w:cstheme="minorHAnsi"/>
        </w:rPr>
      </w:pPr>
    </w:p>
    <w:p w14:paraId="348FECEE" w14:textId="77777777" w:rsidR="00477307" w:rsidRPr="00FA62B6" w:rsidRDefault="00B548BB" w:rsidP="00CC2EA5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3" w:name="_Toc210041296"/>
      <w:r w:rsidR="00CC2EA5" w:rsidRPr="00FA62B6">
        <w:rPr>
          <w:rFonts w:cstheme="minorHAnsi"/>
        </w:rPr>
        <w:lastRenderedPageBreak/>
        <w:t>TABLE DES MATIÈRES</w:t>
      </w:r>
      <w:bookmarkEnd w:id="3"/>
    </w:p>
    <w:p w14:paraId="10813E81" w14:textId="77777777" w:rsidR="0031632D" w:rsidRDefault="00D056E5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r>
        <w:fldChar w:fldCharType="begin"/>
      </w:r>
      <w:r>
        <w:instrText xml:space="preserve"> TOC \h \z \t "Titre 1;2;Titre 2;3;Titre 3;4;Titre 4;5;Titre 5;6;Titre 0;1" </w:instrText>
      </w:r>
      <w:r>
        <w:fldChar w:fldCharType="separate"/>
      </w:r>
      <w:hyperlink w:anchor="_Toc210041293" w:history="1">
        <w:r w:rsidR="0031632D" w:rsidRPr="00080422">
          <w:rPr>
            <w:rStyle w:val="Lienhypertexte"/>
            <w:rFonts w:cstheme="minorHAnsi"/>
            <w:noProof/>
          </w:rPr>
          <w:t>DÉDICACES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_Toc210041293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7</w:t>
        </w:r>
        <w:r w:rsidR="0031632D">
          <w:rPr>
            <w:noProof/>
            <w:webHidden/>
          </w:rPr>
          <w:fldChar w:fldCharType="end"/>
        </w:r>
      </w:hyperlink>
    </w:p>
    <w:p w14:paraId="49479EC0" w14:textId="77777777" w:rsidR="0031632D" w:rsidRDefault="00DF7033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294" w:history="1">
        <w:r w:rsidR="0031632D" w:rsidRPr="00080422">
          <w:rPr>
            <w:rStyle w:val="Lienhypertexte"/>
            <w:rFonts w:cstheme="minorHAnsi"/>
            <w:noProof/>
          </w:rPr>
          <w:t>REMERCIEMENTS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_Toc210041294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8</w:t>
        </w:r>
        <w:r w:rsidR="0031632D">
          <w:rPr>
            <w:noProof/>
            <w:webHidden/>
          </w:rPr>
          <w:fldChar w:fldCharType="end"/>
        </w:r>
      </w:hyperlink>
    </w:p>
    <w:p w14:paraId="5BA1F4F4" w14:textId="77777777" w:rsidR="0031632D" w:rsidRDefault="00DF7033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295" w:history="1">
        <w:r w:rsidR="0031632D" w:rsidRPr="00080422">
          <w:rPr>
            <w:rStyle w:val="Lienhypertexte"/>
            <w:rFonts w:cstheme="minorHAnsi"/>
            <w:noProof/>
          </w:rPr>
          <w:t>AVANT-PROPOS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_Toc210041295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9</w:t>
        </w:r>
        <w:r w:rsidR="0031632D">
          <w:rPr>
            <w:noProof/>
            <w:webHidden/>
          </w:rPr>
          <w:fldChar w:fldCharType="end"/>
        </w:r>
      </w:hyperlink>
    </w:p>
    <w:p w14:paraId="6F3F203C" w14:textId="77777777" w:rsidR="0031632D" w:rsidRDefault="00DF7033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296" w:history="1">
        <w:r w:rsidR="0031632D" w:rsidRPr="00080422">
          <w:rPr>
            <w:rStyle w:val="Lienhypertexte"/>
            <w:rFonts w:cstheme="minorHAnsi"/>
            <w:noProof/>
          </w:rPr>
          <w:t>TABLE DES MATIÈRES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_Toc210041296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10</w:t>
        </w:r>
        <w:r w:rsidR="0031632D">
          <w:rPr>
            <w:noProof/>
            <w:webHidden/>
          </w:rPr>
          <w:fldChar w:fldCharType="end"/>
        </w:r>
      </w:hyperlink>
    </w:p>
    <w:p w14:paraId="63C497B4" w14:textId="77777777" w:rsidR="0031632D" w:rsidRDefault="00DF7033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297" w:history="1">
        <w:r w:rsidR="0031632D" w:rsidRPr="00080422">
          <w:rPr>
            <w:rStyle w:val="Lienhypertexte"/>
            <w:rFonts w:cstheme="minorHAnsi"/>
            <w:noProof/>
          </w:rPr>
          <w:t>LISTE DES FIGURES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_Toc210041297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11</w:t>
        </w:r>
        <w:r w:rsidR="0031632D">
          <w:rPr>
            <w:noProof/>
            <w:webHidden/>
          </w:rPr>
          <w:fldChar w:fldCharType="end"/>
        </w:r>
      </w:hyperlink>
    </w:p>
    <w:p w14:paraId="07FCC29D" w14:textId="77777777" w:rsidR="0031632D" w:rsidRDefault="00DF7033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298" w:history="1">
        <w:r w:rsidR="0031632D" w:rsidRPr="00080422">
          <w:rPr>
            <w:rStyle w:val="Lienhypertexte"/>
            <w:rFonts w:cstheme="minorHAnsi"/>
            <w:noProof/>
          </w:rPr>
          <w:t>LISTE DES TABLEAUX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_Toc210041298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12</w:t>
        </w:r>
        <w:r w:rsidR="0031632D">
          <w:rPr>
            <w:noProof/>
            <w:webHidden/>
          </w:rPr>
          <w:fldChar w:fldCharType="end"/>
        </w:r>
      </w:hyperlink>
    </w:p>
    <w:p w14:paraId="06C2BBEF" w14:textId="77777777" w:rsidR="0031632D" w:rsidRDefault="00DF7033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299" w:history="1">
        <w:r w:rsidR="0031632D" w:rsidRPr="00080422">
          <w:rPr>
            <w:rStyle w:val="Lienhypertexte"/>
            <w:rFonts w:cstheme="minorHAnsi"/>
            <w:noProof/>
          </w:rPr>
          <w:t>LISTE DES ABRÉVIATIONS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_Toc210041299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13</w:t>
        </w:r>
        <w:r w:rsidR="0031632D">
          <w:rPr>
            <w:noProof/>
            <w:webHidden/>
          </w:rPr>
          <w:fldChar w:fldCharType="end"/>
        </w:r>
      </w:hyperlink>
    </w:p>
    <w:p w14:paraId="77B06A75" w14:textId="77777777" w:rsidR="0031632D" w:rsidRDefault="00DF7033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300" w:history="1">
        <w:r w:rsidR="0031632D" w:rsidRPr="00080422">
          <w:rPr>
            <w:rStyle w:val="Lienhypertexte"/>
            <w:rFonts w:cstheme="minorHAnsi"/>
            <w:noProof/>
          </w:rPr>
          <w:t>GLOSSAIRE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_Toc210041300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14</w:t>
        </w:r>
        <w:r w:rsidR="0031632D">
          <w:rPr>
            <w:noProof/>
            <w:webHidden/>
          </w:rPr>
          <w:fldChar w:fldCharType="end"/>
        </w:r>
      </w:hyperlink>
    </w:p>
    <w:p w14:paraId="45F0F1E8" w14:textId="77777777" w:rsidR="0031632D" w:rsidRDefault="00DF7033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301" w:history="1">
        <w:r w:rsidR="0031632D" w:rsidRPr="00080422">
          <w:rPr>
            <w:rStyle w:val="Lienhypertexte"/>
            <w:rFonts w:cstheme="minorHAnsi"/>
            <w:noProof/>
          </w:rPr>
          <w:t>RÉSUMÉ EN FRANÇAIS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_Toc210041301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15</w:t>
        </w:r>
        <w:r w:rsidR="0031632D">
          <w:rPr>
            <w:noProof/>
            <w:webHidden/>
          </w:rPr>
          <w:fldChar w:fldCharType="end"/>
        </w:r>
      </w:hyperlink>
    </w:p>
    <w:p w14:paraId="477D1E3C" w14:textId="77777777" w:rsidR="0031632D" w:rsidRDefault="00DF7033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302" w:history="1">
        <w:r w:rsidR="0031632D" w:rsidRPr="00080422">
          <w:rPr>
            <w:rStyle w:val="Lienhypertexte"/>
            <w:rFonts w:cstheme="minorHAnsi"/>
            <w:noProof/>
          </w:rPr>
          <w:t>RÉSUMÉ EN ANGLAIS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_Toc210041302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16</w:t>
        </w:r>
        <w:r w:rsidR="0031632D">
          <w:rPr>
            <w:noProof/>
            <w:webHidden/>
          </w:rPr>
          <w:fldChar w:fldCharType="end"/>
        </w:r>
      </w:hyperlink>
    </w:p>
    <w:p w14:paraId="25FDAC2E" w14:textId="77777777" w:rsidR="0031632D" w:rsidRDefault="00DF7033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303" w:history="1">
        <w:r w:rsidR="0031632D" w:rsidRPr="00080422">
          <w:rPr>
            <w:rStyle w:val="Lienhypertexte"/>
            <w:rFonts w:cstheme="minorHAnsi"/>
            <w:noProof/>
          </w:rPr>
          <w:t>INTRODUCTION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_Toc210041303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17</w:t>
        </w:r>
        <w:r w:rsidR="0031632D">
          <w:rPr>
            <w:noProof/>
            <w:webHidden/>
          </w:rPr>
          <w:fldChar w:fldCharType="end"/>
        </w:r>
      </w:hyperlink>
    </w:p>
    <w:p w14:paraId="0FC32606" w14:textId="77777777" w:rsidR="0031632D" w:rsidRDefault="00DF7033">
      <w:pPr>
        <w:pStyle w:val="TM2"/>
        <w:tabs>
          <w:tab w:val="left" w:pos="720"/>
          <w:tab w:val="right" w:leader="dot" w:pos="9062"/>
        </w:tabs>
        <w:rPr>
          <w:rFonts w:eastAsiaTheme="minorEastAsia" w:cstheme="minorBidi"/>
          <w:noProof/>
          <w:sz w:val="22"/>
          <w:szCs w:val="22"/>
        </w:rPr>
      </w:pPr>
      <w:hyperlink w:anchor="_Toc210041304" w:history="1">
        <w:r w:rsidR="0031632D" w:rsidRPr="00080422">
          <w:rPr>
            <w:rStyle w:val="Lienhypertexte"/>
            <w:noProof/>
          </w:rPr>
          <w:t>1</w:t>
        </w:r>
        <w:r w:rsidR="0031632D">
          <w:rPr>
            <w:rFonts w:eastAsiaTheme="minorEastAsia" w:cstheme="minorBidi"/>
            <w:noProof/>
            <w:sz w:val="22"/>
            <w:szCs w:val="22"/>
          </w:rPr>
          <w:tab/>
        </w:r>
        <w:r w:rsidR="0031632D" w:rsidRPr="00080422">
          <w:rPr>
            <w:rStyle w:val="Lienhypertexte"/>
            <w:noProof/>
          </w:rPr>
          <w:t>EXEMPLE DE TITRE DE 1ER NIVEAU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_Toc210041304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18</w:t>
        </w:r>
        <w:r w:rsidR="0031632D">
          <w:rPr>
            <w:noProof/>
            <w:webHidden/>
          </w:rPr>
          <w:fldChar w:fldCharType="end"/>
        </w:r>
      </w:hyperlink>
    </w:p>
    <w:p w14:paraId="4C966854" w14:textId="77777777" w:rsidR="0031632D" w:rsidRDefault="00DF7033">
      <w:pPr>
        <w:pStyle w:val="TM3"/>
        <w:tabs>
          <w:tab w:val="left" w:pos="1200"/>
          <w:tab w:val="right" w:leader="dot" w:pos="9062"/>
        </w:tabs>
        <w:rPr>
          <w:rFonts w:eastAsiaTheme="minorEastAsia" w:cstheme="minorBidi"/>
          <w:noProof/>
          <w:sz w:val="22"/>
          <w:szCs w:val="22"/>
        </w:rPr>
      </w:pPr>
      <w:hyperlink w:anchor="_Toc210041305" w:history="1">
        <w:r w:rsidR="0031632D" w:rsidRPr="00080422">
          <w:rPr>
            <w:rStyle w:val="Lienhypertexte"/>
            <w:noProof/>
          </w:rPr>
          <w:t>1.1</w:t>
        </w:r>
        <w:r w:rsidR="0031632D">
          <w:rPr>
            <w:rFonts w:eastAsiaTheme="minorEastAsia" w:cstheme="minorBidi"/>
            <w:noProof/>
            <w:sz w:val="22"/>
            <w:szCs w:val="22"/>
          </w:rPr>
          <w:tab/>
        </w:r>
        <w:r w:rsidR="0031632D" w:rsidRPr="00080422">
          <w:rPr>
            <w:rStyle w:val="Lienhypertexte"/>
            <w:noProof/>
          </w:rPr>
          <w:t>Exemple de titre de 2e niveau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_Toc210041305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18</w:t>
        </w:r>
        <w:r w:rsidR="0031632D">
          <w:rPr>
            <w:noProof/>
            <w:webHidden/>
          </w:rPr>
          <w:fldChar w:fldCharType="end"/>
        </w:r>
      </w:hyperlink>
    </w:p>
    <w:p w14:paraId="412D488A" w14:textId="77777777" w:rsidR="0031632D" w:rsidRDefault="00DF7033">
      <w:pPr>
        <w:pStyle w:val="TM4"/>
        <w:tabs>
          <w:tab w:val="left" w:pos="1540"/>
          <w:tab w:val="right" w:leader="dot" w:pos="9062"/>
        </w:tabs>
        <w:rPr>
          <w:rFonts w:eastAsiaTheme="minorEastAsia" w:cstheme="minorBidi"/>
          <w:noProof/>
          <w:sz w:val="22"/>
          <w:szCs w:val="22"/>
        </w:rPr>
      </w:pPr>
      <w:hyperlink w:anchor="_Toc210041306" w:history="1">
        <w:r w:rsidR="0031632D" w:rsidRPr="00080422">
          <w:rPr>
            <w:rStyle w:val="Lienhypertexte"/>
            <w:noProof/>
          </w:rPr>
          <w:t>1.1.1</w:t>
        </w:r>
        <w:r w:rsidR="0031632D">
          <w:rPr>
            <w:rFonts w:eastAsiaTheme="minorEastAsia" w:cstheme="minorBidi"/>
            <w:noProof/>
            <w:sz w:val="22"/>
            <w:szCs w:val="22"/>
          </w:rPr>
          <w:tab/>
        </w:r>
        <w:r w:rsidR="0031632D" w:rsidRPr="00080422">
          <w:rPr>
            <w:rStyle w:val="Lienhypertexte"/>
            <w:noProof/>
          </w:rPr>
          <w:t>Exemple de titre de 3e niveau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_Toc210041306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18</w:t>
        </w:r>
        <w:r w:rsidR="0031632D">
          <w:rPr>
            <w:noProof/>
            <w:webHidden/>
          </w:rPr>
          <w:fldChar w:fldCharType="end"/>
        </w:r>
      </w:hyperlink>
    </w:p>
    <w:p w14:paraId="0144B0CD" w14:textId="77777777" w:rsidR="0031632D" w:rsidRDefault="00DF7033">
      <w:pPr>
        <w:pStyle w:val="TM5"/>
        <w:tabs>
          <w:tab w:val="left" w:pos="1848"/>
          <w:tab w:val="right" w:leader="dot" w:pos="9062"/>
        </w:tabs>
        <w:rPr>
          <w:rFonts w:eastAsiaTheme="minorEastAsia" w:cstheme="minorBidi"/>
          <w:noProof/>
          <w:sz w:val="22"/>
          <w:szCs w:val="22"/>
        </w:rPr>
      </w:pPr>
      <w:hyperlink w:anchor="_Toc210041307" w:history="1">
        <w:r w:rsidR="0031632D" w:rsidRPr="00080422">
          <w:rPr>
            <w:rStyle w:val="Lienhypertexte"/>
            <w:noProof/>
          </w:rPr>
          <w:t>1.1.1.1</w:t>
        </w:r>
        <w:r w:rsidR="0031632D">
          <w:rPr>
            <w:rFonts w:eastAsiaTheme="minorEastAsia" w:cstheme="minorBidi"/>
            <w:noProof/>
            <w:sz w:val="22"/>
            <w:szCs w:val="22"/>
          </w:rPr>
          <w:tab/>
        </w:r>
        <w:r w:rsidR="0031632D" w:rsidRPr="00080422">
          <w:rPr>
            <w:rStyle w:val="Lienhypertexte"/>
            <w:noProof/>
          </w:rPr>
          <w:t>Exemple de titre de 4e niveau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_Toc210041307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18</w:t>
        </w:r>
        <w:r w:rsidR="0031632D">
          <w:rPr>
            <w:noProof/>
            <w:webHidden/>
          </w:rPr>
          <w:fldChar w:fldCharType="end"/>
        </w:r>
      </w:hyperlink>
    </w:p>
    <w:p w14:paraId="433F53B5" w14:textId="77777777" w:rsidR="0031632D" w:rsidRDefault="00DF7033">
      <w:pPr>
        <w:pStyle w:val="TM6"/>
        <w:tabs>
          <w:tab w:val="left" w:pos="2271"/>
          <w:tab w:val="right" w:leader="dot" w:pos="9062"/>
        </w:tabs>
        <w:rPr>
          <w:rFonts w:eastAsiaTheme="minorEastAsia" w:cstheme="minorBidi"/>
          <w:noProof/>
          <w:sz w:val="22"/>
          <w:szCs w:val="22"/>
        </w:rPr>
      </w:pPr>
      <w:hyperlink w:anchor="_Toc210041308" w:history="1">
        <w:r w:rsidR="0031632D" w:rsidRPr="00080422">
          <w:rPr>
            <w:rStyle w:val="Lienhypertexte"/>
            <w:noProof/>
          </w:rPr>
          <w:t>1.1.1.1.1</w:t>
        </w:r>
        <w:r w:rsidR="0031632D">
          <w:rPr>
            <w:rFonts w:eastAsiaTheme="minorEastAsia" w:cstheme="minorBidi"/>
            <w:noProof/>
            <w:sz w:val="22"/>
            <w:szCs w:val="22"/>
          </w:rPr>
          <w:tab/>
        </w:r>
        <w:r w:rsidR="0031632D" w:rsidRPr="00080422">
          <w:rPr>
            <w:rStyle w:val="Lienhypertexte"/>
            <w:noProof/>
          </w:rPr>
          <w:t>Exemple de titre de 5e niveau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_Toc210041308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18</w:t>
        </w:r>
        <w:r w:rsidR="0031632D">
          <w:rPr>
            <w:noProof/>
            <w:webHidden/>
          </w:rPr>
          <w:fldChar w:fldCharType="end"/>
        </w:r>
      </w:hyperlink>
    </w:p>
    <w:p w14:paraId="6F7B192C" w14:textId="77777777" w:rsidR="0031632D" w:rsidRDefault="00DF7033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309" w:history="1">
        <w:r w:rsidR="0031632D" w:rsidRPr="00080422">
          <w:rPr>
            <w:rStyle w:val="Lienhypertexte"/>
            <w:rFonts w:cstheme="minorHAnsi"/>
            <w:noProof/>
          </w:rPr>
          <w:t>CONCLUSION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_Toc210041309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20</w:t>
        </w:r>
        <w:r w:rsidR="0031632D">
          <w:rPr>
            <w:noProof/>
            <w:webHidden/>
          </w:rPr>
          <w:fldChar w:fldCharType="end"/>
        </w:r>
      </w:hyperlink>
    </w:p>
    <w:p w14:paraId="6081B128" w14:textId="77777777" w:rsidR="0031632D" w:rsidRDefault="00DF7033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310" w:history="1">
        <w:r w:rsidR="0031632D" w:rsidRPr="00080422">
          <w:rPr>
            <w:rStyle w:val="Lienhypertexte"/>
            <w:rFonts w:cstheme="minorHAnsi"/>
            <w:noProof/>
          </w:rPr>
          <w:t>BIBLIOGRAPHIE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_Toc210041310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22</w:t>
        </w:r>
        <w:r w:rsidR="0031632D">
          <w:rPr>
            <w:noProof/>
            <w:webHidden/>
          </w:rPr>
          <w:fldChar w:fldCharType="end"/>
        </w:r>
      </w:hyperlink>
    </w:p>
    <w:p w14:paraId="6A763541" w14:textId="77777777" w:rsidR="0031632D" w:rsidRDefault="00DF7033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311" w:history="1">
        <w:r w:rsidR="0031632D" w:rsidRPr="00080422">
          <w:rPr>
            <w:rStyle w:val="Lienhypertexte"/>
            <w:rFonts w:cstheme="minorHAnsi"/>
            <w:noProof/>
          </w:rPr>
          <w:t>ANNEXES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_Toc210041311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23</w:t>
        </w:r>
        <w:r w:rsidR="0031632D">
          <w:rPr>
            <w:noProof/>
            <w:webHidden/>
          </w:rPr>
          <w:fldChar w:fldCharType="end"/>
        </w:r>
      </w:hyperlink>
    </w:p>
    <w:p w14:paraId="53E5E3C4" w14:textId="77777777" w:rsidR="0031632D" w:rsidRDefault="00DF7033" w:rsidP="0031632D">
      <w:pPr>
        <w:pStyle w:val="TM1"/>
        <w:rPr>
          <w:rFonts w:eastAsiaTheme="minorEastAsia" w:cstheme="minorBidi"/>
          <w:noProof/>
          <w:sz w:val="22"/>
          <w:szCs w:val="22"/>
        </w:rPr>
      </w:pPr>
      <w:hyperlink w:anchor="_Toc210041312" w:history="1">
        <w:r w:rsidR="0031632D" w:rsidRPr="00080422">
          <w:rPr>
            <w:rStyle w:val="Lienhypertexte"/>
            <w:rFonts w:cstheme="minorHAnsi"/>
            <w:noProof/>
          </w:rPr>
          <w:t>SERMENT D’HIPPOCRATE</w:t>
        </w:r>
        <w:r w:rsidR="0031632D">
          <w:rPr>
            <w:noProof/>
            <w:webHidden/>
          </w:rPr>
          <w:tab/>
        </w:r>
        <w:r w:rsidR="0031632D">
          <w:rPr>
            <w:noProof/>
            <w:webHidden/>
          </w:rPr>
          <w:fldChar w:fldCharType="begin"/>
        </w:r>
        <w:r w:rsidR="0031632D">
          <w:rPr>
            <w:noProof/>
            <w:webHidden/>
          </w:rPr>
          <w:instrText xml:space="preserve"> PAGEREF _Toc210041312 \h </w:instrText>
        </w:r>
        <w:r w:rsidR="0031632D">
          <w:rPr>
            <w:noProof/>
            <w:webHidden/>
          </w:rPr>
        </w:r>
        <w:r w:rsidR="0031632D">
          <w:rPr>
            <w:noProof/>
            <w:webHidden/>
          </w:rPr>
          <w:fldChar w:fldCharType="separate"/>
        </w:r>
        <w:r w:rsidR="0031632D">
          <w:rPr>
            <w:noProof/>
            <w:webHidden/>
          </w:rPr>
          <w:t>24</w:t>
        </w:r>
        <w:r w:rsidR="0031632D">
          <w:rPr>
            <w:noProof/>
            <w:webHidden/>
          </w:rPr>
          <w:fldChar w:fldCharType="end"/>
        </w:r>
      </w:hyperlink>
    </w:p>
    <w:p w14:paraId="355FB849" w14:textId="77777777" w:rsidR="00F57B38" w:rsidRPr="00FA62B6" w:rsidRDefault="00D056E5" w:rsidP="00F57B38">
      <w:pPr>
        <w:rPr>
          <w:rFonts w:cstheme="minorHAnsi"/>
        </w:rPr>
      </w:pPr>
      <w:r>
        <w:rPr>
          <w:rFonts w:cstheme="minorHAnsi"/>
        </w:rPr>
        <w:fldChar w:fldCharType="end"/>
      </w:r>
    </w:p>
    <w:p w14:paraId="342D9971" w14:textId="77777777" w:rsidR="00B548BB" w:rsidRPr="00FA62B6" w:rsidRDefault="00477307" w:rsidP="00CC2EA5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4" w:name="_Toc210041297"/>
      <w:r w:rsidR="000424A0" w:rsidRPr="00FA62B6">
        <w:rPr>
          <w:rFonts w:cstheme="minorHAnsi"/>
        </w:rPr>
        <w:lastRenderedPageBreak/>
        <w:t xml:space="preserve">LISTE DES </w:t>
      </w:r>
      <w:r w:rsidR="00B548BB" w:rsidRPr="00FA62B6">
        <w:rPr>
          <w:rFonts w:cstheme="minorHAnsi"/>
        </w:rPr>
        <w:t>FIGURES</w:t>
      </w:r>
      <w:bookmarkEnd w:id="4"/>
    </w:p>
    <w:p w14:paraId="5464647C" w14:textId="77777777" w:rsidR="008455CE" w:rsidRPr="00FA62B6" w:rsidRDefault="00AA7C49">
      <w:pPr>
        <w:pStyle w:val="Tabledesillustrations"/>
        <w:tabs>
          <w:tab w:val="right" w:leader="dot" w:pos="9062"/>
        </w:tabs>
        <w:rPr>
          <w:rFonts w:eastAsiaTheme="minorEastAsia" w:cstheme="minorHAnsi"/>
          <w:noProof/>
          <w:sz w:val="22"/>
          <w:szCs w:val="22"/>
        </w:rPr>
      </w:pPr>
      <w:r w:rsidRPr="00FA62B6">
        <w:rPr>
          <w:rFonts w:cstheme="minorHAnsi"/>
        </w:rPr>
        <w:fldChar w:fldCharType="begin"/>
      </w:r>
      <w:r w:rsidRPr="00FA62B6">
        <w:rPr>
          <w:rFonts w:cstheme="minorHAnsi"/>
        </w:rPr>
        <w:instrText xml:space="preserve"> TOC \h \z \c "Figure" </w:instrText>
      </w:r>
      <w:r w:rsidRPr="00FA62B6">
        <w:rPr>
          <w:rFonts w:cstheme="minorHAnsi"/>
        </w:rPr>
        <w:fldChar w:fldCharType="separate"/>
      </w:r>
      <w:hyperlink w:anchor="_Toc146201121" w:history="1">
        <w:r w:rsidR="008455CE" w:rsidRPr="00FA62B6">
          <w:rPr>
            <w:rStyle w:val="Lienhypertexte"/>
            <w:rFonts w:cstheme="minorHAnsi"/>
            <w:noProof/>
          </w:rPr>
          <w:t>Figure 1 : Titre de la figure</w:t>
        </w:r>
        <w:r w:rsidR="008455CE" w:rsidRPr="00FA62B6">
          <w:rPr>
            <w:rFonts w:cstheme="minorHAnsi"/>
            <w:noProof/>
            <w:webHidden/>
          </w:rPr>
          <w:tab/>
        </w:r>
        <w:r w:rsidR="008455CE" w:rsidRPr="00FA62B6">
          <w:rPr>
            <w:rFonts w:cstheme="minorHAnsi"/>
            <w:noProof/>
            <w:webHidden/>
          </w:rPr>
          <w:fldChar w:fldCharType="begin"/>
        </w:r>
        <w:r w:rsidR="008455CE" w:rsidRPr="00FA62B6">
          <w:rPr>
            <w:rFonts w:cstheme="minorHAnsi"/>
            <w:noProof/>
            <w:webHidden/>
          </w:rPr>
          <w:instrText xml:space="preserve"> PAGEREF _Toc146201121 \h </w:instrText>
        </w:r>
        <w:r w:rsidR="008455CE" w:rsidRPr="00FA62B6">
          <w:rPr>
            <w:rFonts w:cstheme="minorHAnsi"/>
            <w:noProof/>
            <w:webHidden/>
          </w:rPr>
        </w:r>
        <w:r w:rsidR="008455CE" w:rsidRPr="00FA62B6">
          <w:rPr>
            <w:rFonts w:cstheme="minorHAnsi"/>
            <w:noProof/>
            <w:webHidden/>
          </w:rPr>
          <w:fldChar w:fldCharType="separate"/>
        </w:r>
        <w:r w:rsidR="008634BF">
          <w:rPr>
            <w:rFonts w:cstheme="minorHAnsi"/>
            <w:noProof/>
            <w:webHidden/>
          </w:rPr>
          <w:t>19</w:t>
        </w:r>
        <w:r w:rsidR="008455CE" w:rsidRPr="00FA62B6">
          <w:rPr>
            <w:rFonts w:cstheme="minorHAnsi"/>
            <w:noProof/>
            <w:webHidden/>
          </w:rPr>
          <w:fldChar w:fldCharType="end"/>
        </w:r>
      </w:hyperlink>
    </w:p>
    <w:p w14:paraId="2A6FBA1F" w14:textId="77777777" w:rsidR="00B548BB" w:rsidRPr="00FA62B6" w:rsidRDefault="00AA7C49" w:rsidP="00B548BB">
      <w:pPr>
        <w:rPr>
          <w:rFonts w:cstheme="minorHAnsi"/>
        </w:rPr>
      </w:pPr>
      <w:r w:rsidRPr="00FA62B6">
        <w:rPr>
          <w:rFonts w:cstheme="minorHAnsi"/>
        </w:rPr>
        <w:fldChar w:fldCharType="end"/>
      </w:r>
    </w:p>
    <w:p w14:paraId="1B43FF45" w14:textId="77777777" w:rsidR="00B548BB" w:rsidRPr="00FA62B6" w:rsidRDefault="00B548BB" w:rsidP="00CC2EA5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5" w:name="_Toc210041298"/>
      <w:r w:rsidR="000424A0" w:rsidRPr="00FA62B6">
        <w:rPr>
          <w:rFonts w:cstheme="minorHAnsi"/>
        </w:rPr>
        <w:lastRenderedPageBreak/>
        <w:t>LISTE DES TABLEAUX</w:t>
      </w:r>
      <w:bookmarkEnd w:id="5"/>
    </w:p>
    <w:p w14:paraId="1AA4C2E6" w14:textId="77777777" w:rsidR="008455CE" w:rsidRPr="00FA62B6" w:rsidRDefault="00AA7C49">
      <w:pPr>
        <w:pStyle w:val="Tabledesillustrations"/>
        <w:tabs>
          <w:tab w:val="right" w:leader="dot" w:pos="9062"/>
        </w:tabs>
        <w:rPr>
          <w:rFonts w:eastAsiaTheme="minorEastAsia" w:cstheme="minorHAnsi"/>
          <w:noProof/>
          <w:sz w:val="22"/>
          <w:szCs w:val="22"/>
        </w:rPr>
      </w:pPr>
      <w:r w:rsidRPr="00FA62B6">
        <w:rPr>
          <w:rFonts w:cstheme="minorHAnsi"/>
        </w:rPr>
        <w:fldChar w:fldCharType="begin"/>
      </w:r>
      <w:r w:rsidRPr="00FA62B6">
        <w:rPr>
          <w:rFonts w:cstheme="minorHAnsi"/>
        </w:rPr>
        <w:instrText xml:space="preserve"> TOC \h \z \c "Tableau" </w:instrText>
      </w:r>
      <w:r w:rsidRPr="00FA62B6">
        <w:rPr>
          <w:rFonts w:cstheme="minorHAnsi"/>
        </w:rPr>
        <w:fldChar w:fldCharType="separate"/>
      </w:r>
      <w:hyperlink w:anchor="_Toc146201129" w:history="1">
        <w:r w:rsidR="008455CE" w:rsidRPr="00FA62B6">
          <w:rPr>
            <w:rStyle w:val="Lienhypertexte"/>
            <w:rFonts w:cstheme="minorHAnsi"/>
            <w:noProof/>
          </w:rPr>
          <w:t>Tableau 1 : Titre du tableau</w:t>
        </w:r>
        <w:r w:rsidR="008455CE" w:rsidRPr="00FA62B6">
          <w:rPr>
            <w:rFonts w:cstheme="minorHAnsi"/>
            <w:noProof/>
            <w:webHidden/>
          </w:rPr>
          <w:tab/>
        </w:r>
        <w:r w:rsidR="008455CE" w:rsidRPr="00FA62B6">
          <w:rPr>
            <w:rFonts w:cstheme="minorHAnsi"/>
            <w:noProof/>
            <w:webHidden/>
          </w:rPr>
          <w:fldChar w:fldCharType="begin"/>
        </w:r>
        <w:r w:rsidR="008455CE" w:rsidRPr="00FA62B6">
          <w:rPr>
            <w:rFonts w:cstheme="minorHAnsi"/>
            <w:noProof/>
            <w:webHidden/>
          </w:rPr>
          <w:instrText xml:space="preserve"> PAGEREF _Toc146201129 \h </w:instrText>
        </w:r>
        <w:r w:rsidR="008455CE" w:rsidRPr="00FA62B6">
          <w:rPr>
            <w:rFonts w:cstheme="minorHAnsi"/>
            <w:noProof/>
            <w:webHidden/>
          </w:rPr>
        </w:r>
        <w:r w:rsidR="008455CE" w:rsidRPr="00FA62B6">
          <w:rPr>
            <w:rFonts w:cstheme="minorHAnsi"/>
            <w:noProof/>
            <w:webHidden/>
          </w:rPr>
          <w:fldChar w:fldCharType="separate"/>
        </w:r>
        <w:r w:rsidR="008634BF">
          <w:rPr>
            <w:rFonts w:cstheme="minorHAnsi"/>
            <w:noProof/>
            <w:webHidden/>
          </w:rPr>
          <w:t>19</w:t>
        </w:r>
        <w:r w:rsidR="008455CE" w:rsidRPr="00FA62B6">
          <w:rPr>
            <w:rFonts w:cstheme="minorHAnsi"/>
            <w:noProof/>
            <w:webHidden/>
          </w:rPr>
          <w:fldChar w:fldCharType="end"/>
        </w:r>
      </w:hyperlink>
    </w:p>
    <w:p w14:paraId="3DD5BA4F" w14:textId="77777777" w:rsidR="00B548BB" w:rsidRPr="00FA62B6" w:rsidRDefault="00AA7C49" w:rsidP="00B548BB">
      <w:pPr>
        <w:rPr>
          <w:rFonts w:cstheme="minorHAnsi"/>
        </w:rPr>
      </w:pPr>
      <w:r w:rsidRPr="00FA62B6">
        <w:rPr>
          <w:rFonts w:cstheme="minorHAnsi"/>
        </w:rPr>
        <w:fldChar w:fldCharType="end"/>
      </w:r>
    </w:p>
    <w:p w14:paraId="4B5950D9" w14:textId="77777777" w:rsidR="00B548BB" w:rsidRPr="00FA62B6" w:rsidRDefault="00B548BB" w:rsidP="00CC2EA5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6" w:name="_Toc210041299"/>
      <w:r w:rsidRPr="00FA62B6">
        <w:rPr>
          <w:rFonts w:cstheme="minorHAnsi"/>
        </w:rPr>
        <w:lastRenderedPageBreak/>
        <w:t>LISTE DES ABRÉVIATIONS</w:t>
      </w:r>
      <w:bookmarkEnd w:id="6"/>
    </w:p>
    <w:p w14:paraId="3C7F811B" w14:textId="77777777" w:rsidR="00B548BB" w:rsidRPr="00FA62B6" w:rsidRDefault="00B548BB" w:rsidP="00B548BB">
      <w:pPr>
        <w:rPr>
          <w:rFonts w:cstheme="minorHAnsi"/>
        </w:rPr>
      </w:pPr>
    </w:p>
    <w:p w14:paraId="0288AE59" w14:textId="77777777" w:rsidR="00CA19E4" w:rsidRPr="00FA62B6" w:rsidRDefault="00B548BB" w:rsidP="00CA19E4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7" w:name="_Toc210041300"/>
      <w:r w:rsidR="00CA19E4" w:rsidRPr="00FA62B6">
        <w:rPr>
          <w:rFonts w:cstheme="minorHAnsi"/>
        </w:rPr>
        <w:lastRenderedPageBreak/>
        <w:t>GLOSSAIRE</w:t>
      </w:r>
      <w:bookmarkEnd w:id="7"/>
    </w:p>
    <w:p w14:paraId="50952F06" w14:textId="77777777" w:rsidR="00CA19E4" w:rsidRPr="00FA62B6" w:rsidRDefault="00CA19E4" w:rsidP="00CA19E4">
      <w:pPr>
        <w:rPr>
          <w:rFonts w:cstheme="minorHAnsi"/>
        </w:rPr>
      </w:pPr>
    </w:p>
    <w:p w14:paraId="0639D6D9" w14:textId="77777777" w:rsidR="00C87BDA" w:rsidRDefault="00C87BDA">
      <w:pPr>
        <w:spacing w:line="240" w:lineRule="auto"/>
        <w:jc w:val="left"/>
        <w:rPr>
          <w:rFonts w:cstheme="minorHAnsi"/>
          <w:b/>
          <w:bCs/>
          <w:sz w:val="28"/>
          <w:szCs w:val="28"/>
        </w:rPr>
      </w:pPr>
      <w:r>
        <w:rPr>
          <w:rFonts w:cstheme="minorHAnsi"/>
        </w:rPr>
        <w:br w:type="page"/>
      </w:r>
    </w:p>
    <w:p w14:paraId="73F3E8E5" w14:textId="77777777" w:rsidR="00C87BDA" w:rsidRDefault="00C87BDA" w:rsidP="00C87BDA">
      <w:pPr>
        <w:pStyle w:val="Titre0"/>
        <w:rPr>
          <w:rFonts w:cstheme="minorHAnsi"/>
        </w:rPr>
      </w:pPr>
      <w:bookmarkStart w:id="8" w:name="_Toc210041301"/>
      <w:r>
        <w:rPr>
          <w:rFonts w:cstheme="minorHAnsi"/>
        </w:rPr>
        <w:lastRenderedPageBreak/>
        <w:t>RÉSUMÉ EN FRANÇAIS</w:t>
      </w:r>
      <w:bookmarkEnd w:id="8"/>
    </w:p>
    <w:p w14:paraId="6F3A7D85" w14:textId="77777777" w:rsidR="00C87BDA" w:rsidRPr="00C87BDA" w:rsidRDefault="00C87BDA" w:rsidP="00C87BDA"/>
    <w:p w14:paraId="31EE398C" w14:textId="77777777" w:rsidR="00C87BDA" w:rsidRDefault="00C87BDA">
      <w:pPr>
        <w:spacing w:line="240" w:lineRule="auto"/>
        <w:jc w:val="left"/>
        <w:rPr>
          <w:rFonts w:cstheme="minorHAnsi"/>
          <w:b/>
          <w:bCs/>
          <w:sz w:val="28"/>
          <w:szCs w:val="28"/>
        </w:rPr>
      </w:pPr>
      <w:r>
        <w:rPr>
          <w:rFonts w:cstheme="minorHAnsi"/>
        </w:rPr>
        <w:br w:type="page"/>
      </w:r>
    </w:p>
    <w:p w14:paraId="1B228ECC" w14:textId="77777777" w:rsidR="00C87BDA" w:rsidRDefault="00C87BDA" w:rsidP="00C87BDA">
      <w:pPr>
        <w:pStyle w:val="Titre0"/>
        <w:rPr>
          <w:rFonts w:cstheme="minorHAnsi"/>
        </w:rPr>
      </w:pPr>
      <w:bookmarkStart w:id="9" w:name="_Toc210041302"/>
      <w:r>
        <w:rPr>
          <w:rFonts w:cstheme="minorHAnsi"/>
        </w:rPr>
        <w:lastRenderedPageBreak/>
        <w:t>RÉSUMÉ EN ANGLAIS</w:t>
      </w:r>
      <w:bookmarkEnd w:id="9"/>
    </w:p>
    <w:p w14:paraId="17CCE0E8" w14:textId="77777777" w:rsidR="00C87BDA" w:rsidRPr="00C87BDA" w:rsidRDefault="00C87BDA" w:rsidP="00C87BDA">
      <w:r>
        <w:t>(facultatif mais conseillé)</w:t>
      </w:r>
    </w:p>
    <w:p w14:paraId="29DCF1FC" w14:textId="77777777" w:rsidR="00477307" w:rsidRPr="00FA62B6" w:rsidRDefault="00CA19E4" w:rsidP="00CA19E4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10" w:name="_Toc210041303"/>
      <w:r w:rsidR="00CC2EA5" w:rsidRPr="00FA62B6">
        <w:rPr>
          <w:rFonts w:cstheme="minorHAnsi"/>
        </w:rPr>
        <w:lastRenderedPageBreak/>
        <w:t>INTRODUCTION</w:t>
      </w:r>
      <w:bookmarkEnd w:id="10"/>
    </w:p>
    <w:p w14:paraId="1C3C11E3" w14:textId="77777777" w:rsidR="002263EE" w:rsidRPr="00FA62B6" w:rsidRDefault="002263EE" w:rsidP="00FC6B61">
      <w:pPr>
        <w:rPr>
          <w:rFonts w:cstheme="minorHAnsi"/>
        </w:rPr>
      </w:pPr>
    </w:p>
    <w:p w14:paraId="4786F3ED" w14:textId="77777777" w:rsidR="002263EE" w:rsidRPr="00FA62B6" w:rsidRDefault="00477307" w:rsidP="001B5519">
      <w:pPr>
        <w:rPr>
          <w:rFonts w:cstheme="minorHAnsi"/>
        </w:rPr>
      </w:pPr>
      <w:r w:rsidRPr="00FA62B6">
        <w:br w:type="page"/>
      </w:r>
    </w:p>
    <w:p w14:paraId="1F48A95C" w14:textId="77777777" w:rsidR="001B5519" w:rsidRPr="001B5519" w:rsidRDefault="001B5519" w:rsidP="0031632D">
      <w:pPr>
        <w:pStyle w:val="Titre1"/>
      </w:pPr>
      <w:bookmarkStart w:id="11" w:name="_Toc210041304"/>
      <w:r w:rsidRPr="001B5519">
        <w:lastRenderedPageBreak/>
        <w:t>EXEMPLE DE TITRE DE 1ER NIVEAU</w:t>
      </w:r>
      <w:bookmarkEnd w:id="11"/>
    </w:p>
    <w:p w14:paraId="4195F53B" w14:textId="77777777" w:rsidR="001B5519" w:rsidRDefault="001B5519" w:rsidP="00AF7C6D">
      <w:r w:rsidRPr="001B5519">
        <w:t>Exemple de ligne de texte dans le style « Normal ». Exemple de ligne de texte dans le style « Normal ». Exemple de ligne de texte dans le style « Normal ». Exemple de ligne de texte dans le style « Normal ».</w:t>
      </w:r>
    </w:p>
    <w:p w14:paraId="30EDA4DD" w14:textId="77777777" w:rsidR="001B5519" w:rsidRPr="001B5519" w:rsidRDefault="001B5519" w:rsidP="00AF7C6D">
      <w:pPr>
        <w:pStyle w:val="Titre2"/>
      </w:pPr>
      <w:bookmarkStart w:id="12" w:name="_Toc210041305"/>
      <w:r w:rsidRPr="00AF7C6D">
        <w:t>Exemple</w:t>
      </w:r>
      <w:r w:rsidRPr="001B5519">
        <w:t xml:space="preserve"> de titre de 2e niveau</w:t>
      </w:r>
      <w:bookmarkEnd w:id="12"/>
    </w:p>
    <w:p w14:paraId="27DA7041" w14:textId="77777777" w:rsidR="001B5519" w:rsidRPr="001B5519" w:rsidRDefault="001B5519" w:rsidP="00AF7C6D">
      <w:r w:rsidRPr="001B5519">
        <w:t>Exemple de ligne de texte dans le style « Normal ». Exemple de ligne de texte dans le style « Normal ». Exemple de ligne de texte dans le style « Normal ». Exemple de ligne de texte dans le style « Normal ».</w:t>
      </w:r>
    </w:p>
    <w:p w14:paraId="02112969" w14:textId="77777777" w:rsidR="001B5519" w:rsidRPr="001B5519" w:rsidRDefault="001B5519" w:rsidP="00AF7C6D">
      <w:pPr>
        <w:pStyle w:val="Titre3"/>
      </w:pPr>
      <w:bookmarkStart w:id="13" w:name="_Toc210041306"/>
      <w:r w:rsidRPr="00AF7C6D">
        <w:t>Exemple</w:t>
      </w:r>
      <w:r w:rsidRPr="001B5519">
        <w:t xml:space="preserve"> de titre de 3e niveau</w:t>
      </w:r>
      <w:bookmarkEnd w:id="13"/>
    </w:p>
    <w:p w14:paraId="676E52AC" w14:textId="77777777" w:rsidR="001B5519" w:rsidRPr="001B5519" w:rsidRDefault="001B5519" w:rsidP="00AF7C6D">
      <w:r w:rsidRPr="001B5519">
        <w:t>Exemple de ligne de texte dans le style « Normal ». Exemple de ligne de texte dans le style « Normal ». Exemple de ligne de texte dans le style « Normal ». Exemple de ligne de texte dans le style « Normal ».</w:t>
      </w:r>
    </w:p>
    <w:p w14:paraId="0E666CCD" w14:textId="77777777" w:rsidR="001B5519" w:rsidRPr="001B5519" w:rsidRDefault="001B5519" w:rsidP="00AF7C6D">
      <w:pPr>
        <w:pStyle w:val="Titre4"/>
      </w:pPr>
      <w:bookmarkStart w:id="14" w:name="_Toc210041307"/>
      <w:r w:rsidRPr="00AF7C6D">
        <w:t>Exemple</w:t>
      </w:r>
      <w:r w:rsidRPr="001B5519">
        <w:t xml:space="preserve"> de titre de 4e niveau</w:t>
      </w:r>
      <w:bookmarkEnd w:id="14"/>
    </w:p>
    <w:p w14:paraId="0A68B690" w14:textId="77777777" w:rsidR="001B5519" w:rsidRPr="001B5519" w:rsidRDefault="001B5519" w:rsidP="00AF7C6D">
      <w:r w:rsidRPr="001B5519">
        <w:t xml:space="preserve">Exemple de ligne de texte dans le style « Normal ». Exemple de ligne de texte dans le style « Normal ». Exemple de ligne de texte dans le style « Normal ». Exemple de ligne de texte dans le style « Normal ». Exemple de ligne de texte dans le style « Normal ». </w:t>
      </w:r>
    </w:p>
    <w:p w14:paraId="6E306DBA" w14:textId="77777777" w:rsidR="001B5519" w:rsidRPr="001B5519" w:rsidRDefault="001B5519" w:rsidP="0031632D">
      <w:pPr>
        <w:pStyle w:val="Titre5"/>
      </w:pPr>
      <w:bookmarkStart w:id="15" w:name="_Toc210041308"/>
      <w:r w:rsidRPr="001B5519">
        <w:t xml:space="preserve">Exemple de titre de </w:t>
      </w:r>
      <w:r w:rsidR="00D056E5">
        <w:t>5</w:t>
      </w:r>
      <w:r w:rsidRPr="001B5519">
        <w:t>e niveau</w:t>
      </w:r>
      <w:bookmarkEnd w:id="15"/>
    </w:p>
    <w:p w14:paraId="52EE7A58" w14:textId="77777777" w:rsidR="001B5519" w:rsidRPr="001B5519" w:rsidRDefault="001B5519" w:rsidP="00AF7C6D">
      <w:r w:rsidRPr="001B5519">
        <w:t xml:space="preserve">Exemple de ligne de texte dans le style « Normal ». Exemple de ligne de texte dans le style « Normal ». Exemple de ligne de texte dans le style « Normal ». Exemple de ligne de texte dans le style « Normal ». </w:t>
      </w:r>
    </w:p>
    <w:p w14:paraId="21D872E3" w14:textId="77777777" w:rsidR="001B5519" w:rsidRDefault="001B5519" w:rsidP="00AF7C6D">
      <w:pPr>
        <w:rPr>
          <w:rFonts w:cstheme="minorHAnsi"/>
        </w:rPr>
      </w:pPr>
      <w:r>
        <w:rPr>
          <w:rFonts w:cstheme="minorHAnsi"/>
        </w:rPr>
        <w:br w:type="page"/>
      </w:r>
    </w:p>
    <w:p w14:paraId="07BC3E0B" w14:textId="77777777" w:rsidR="00CF0228" w:rsidRPr="00FA62B6" w:rsidRDefault="00CF0228" w:rsidP="00FC6B61">
      <w:pPr>
        <w:rPr>
          <w:rFonts w:cstheme="minorHAnsi"/>
        </w:rPr>
      </w:pPr>
    </w:p>
    <w:p w14:paraId="5BA4DBB9" w14:textId="77777777" w:rsidR="00CF0228" w:rsidRPr="00FA62B6" w:rsidRDefault="00CF0228" w:rsidP="00CF0228">
      <w:pPr>
        <w:jc w:val="center"/>
        <w:rPr>
          <w:rFonts w:cstheme="minorHAnsi"/>
        </w:rPr>
      </w:pPr>
      <w:r w:rsidRPr="00FA62B6">
        <w:rPr>
          <w:rFonts w:cstheme="minorHAnsi"/>
          <w:noProof/>
        </w:rPr>
        <w:drawing>
          <wp:inline distT="0" distB="0" distL="0" distR="0" wp14:anchorId="729016AF" wp14:editId="1CC31BFB">
            <wp:extent cx="2910253" cy="1909854"/>
            <wp:effectExtent l="0" t="0" r="4445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02" cy="1920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E3D18" w14:textId="77777777" w:rsidR="00CF0228" w:rsidRPr="00FA62B6" w:rsidRDefault="00CF0228" w:rsidP="0085142B">
      <w:pPr>
        <w:pStyle w:val="Lgende"/>
        <w:rPr>
          <w:rFonts w:cstheme="minorHAnsi"/>
        </w:rPr>
      </w:pPr>
      <w:bookmarkStart w:id="16" w:name="_Toc146201121"/>
      <w:r w:rsidRPr="00FA62B6">
        <w:rPr>
          <w:rFonts w:cstheme="minorHAnsi"/>
        </w:rPr>
        <w:t xml:space="preserve">Figure </w:t>
      </w:r>
      <w:r w:rsidR="00940792" w:rsidRPr="00FA62B6">
        <w:rPr>
          <w:rFonts w:cstheme="minorHAnsi"/>
        </w:rPr>
        <w:fldChar w:fldCharType="begin"/>
      </w:r>
      <w:r w:rsidR="00940792" w:rsidRPr="00FA62B6">
        <w:rPr>
          <w:rFonts w:cstheme="minorHAnsi"/>
        </w:rPr>
        <w:instrText xml:space="preserve"> SEQ Figure \* ARABIC </w:instrText>
      </w:r>
      <w:r w:rsidR="00940792" w:rsidRPr="00FA62B6">
        <w:rPr>
          <w:rFonts w:cstheme="minorHAnsi"/>
        </w:rPr>
        <w:fldChar w:fldCharType="separate"/>
      </w:r>
      <w:r w:rsidR="00DF7033">
        <w:rPr>
          <w:rFonts w:cstheme="minorHAnsi"/>
          <w:noProof/>
        </w:rPr>
        <w:t>1</w:t>
      </w:r>
      <w:r w:rsidR="00940792" w:rsidRPr="00FA62B6">
        <w:rPr>
          <w:rFonts w:cstheme="minorHAnsi"/>
          <w:noProof/>
        </w:rPr>
        <w:fldChar w:fldCharType="end"/>
      </w:r>
      <w:r w:rsidR="00AA7C49" w:rsidRPr="00FA62B6">
        <w:rPr>
          <w:rFonts w:cstheme="minorHAnsi"/>
        </w:rPr>
        <w:t xml:space="preserve"> : </w:t>
      </w:r>
      <w:r w:rsidRPr="00FA62B6">
        <w:rPr>
          <w:rFonts w:cstheme="minorHAnsi"/>
        </w:rPr>
        <w:t>Titre de la figure</w:t>
      </w:r>
      <w:bookmarkEnd w:id="16"/>
    </w:p>
    <w:p w14:paraId="11CAA959" w14:textId="77777777" w:rsidR="0085142B" w:rsidRPr="00FA62B6" w:rsidRDefault="0085142B" w:rsidP="0085142B">
      <w:pPr>
        <w:pStyle w:val="Sourage"/>
        <w:rPr>
          <w:rFonts w:cstheme="minorHAnsi"/>
        </w:rPr>
      </w:pPr>
      <w:r w:rsidRPr="00FA62B6">
        <w:rPr>
          <w:rFonts w:cstheme="minorHAnsi"/>
        </w:rPr>
        <w:t>Sourçage de l’illustration (le cas échéant)</w:t>
      </w:r>
    </w:p>
    <w:p w14:paraId="26CF76D4" w14:textId="77777777" w:rsidR="00CF0228" w:rsidRPr="00FA62B6" w:rsidRDefault="00CF0228" w:rsidP="00AA7C49">
      <w:pPr>
        <w:jc w:val="center"/>
        <w:rPr>
          <w:rFonts w:cstheme="minorHAnsi"/>
        </w:rPr>
      </w:pPr>
    </w:p>
    <w:p w14:paraId="000E5F0A" w14:textId="77777777" w:rsidR="00AA7C49" w:rsidRPr="00FA62B6" w:rsidRDefault="00AA7C49" w:rsidP="00AA7C49">
      <w:pPr>
        <w:jc w:val="center"/>
        <w:rPr>
          <w:rFonts w:cstheme="minorHAnsi"/>
        </w:rPr>
      </w:pPr>
      <w:r w:rsidRPr="00FA62B6">
        <w:rPr>
          <w:rFonts w:cstheme="minorHAnsi"/>
          <w:noProof/>
        </w:rPr>
        <w:drawing>
          <wp:inline distT="0" distB="0" distL="0" distR="0" wp14:anchorId="04152EF3" wp14:editId="3BB6CDAF">
            <wp:extent cx="2033516" cy="1934205"/>
            <wp:effectExtent l="0" t="0" r="5080" b="9525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8580" cy="1948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0A2B4" w14:textId="77777777" w:rsidR="00AA7C49" w:rsidRPr="00FA62B6" w:rsidRDefault="00AA7C49" w:rsidP="0085142B">
      <w:pPr>
        <w:pStyle w:val="Lgende"/>
        <w:rPr>
          <w:rFonts w:cstheme="minorHAnsi"/>
        </w:rPr>
      </w:pPr>
      <w:bookmarkStart w:id="17" w:name="_Toc146201129"/>
      <w:r w:rsidRPr="00FA62B6">
        <w:rPr>
          <w:rFonts w:cstheme="minorHAnsi"/>
        </w:rPr>
        <w:t xml:space="preserve">Tableau </w:t>
      </w:r>
      <w:r w:rsidR="004A768D" w:rsidRPr="00FA62B6">
        <w:rPr>
          <w:rFonts w:cstheme="minorHAnsi"/>
        </w:rPr>
        <w:fldChar w:fldCharType="begin"/>
      </w:r>
      <w:r w:rsidR="004A768D" w:rsidRPr="00FA62B6">
        <w:rPr>
          <w:rFonts w:cstheme="minorHAnsi"/>
        </w:rPr>
        <w:instrText xml:space="preserve"> SEQ Tableau \* ARABIC </w:instrText>
      </w:r>
      <w:r w:rsidR="004A768D" w:rsidRPr="00FA62B6">
        <w:rPr>
          <w:rFonts w:cstheme="minorHAnsi"/>
        </w:rPr>
        <w:fldChar w:fldCharType="separate"/>
      </w:r>
      <w:r w:rsidR="00DF7033">
        <w:rPr>
          <w:rFonts w:cstheme="minorHAnsi"/>
          <w:noProof/>
        </w:rPr>
        <w:t>1</w:t>
      </w:r>
      <w:r w:rsidR="004A768D" w:rsidRPr="00FA62B6">
        <w:rPr>
          <w:rFonts w:cstheme="minorHAnsi"/>
          <w:noProof/>
        </w:rPr>
        <w:fldChar w:fldCharType="end"/>
      </w:r>
      <w:r w:rsidRPr="00FA62B6">
        <w:rPr>
          <w:rFonts w:cstheme="minorHAnsi"/>
        </w:rPr>
        <w:t> : Titre du tableau</w:t>
      </w:r>
      <w:bookmarkEnd w:id="17"/>
    </w:p>
    <w:p w14:paraId="104EA358" w14:textId="77777777" w:rsidR="0085142B" w:rsidRPr="00FA62B6" w:rsidRDefault="0085142B" w:rsidP="0085142B">
      <w:pPr>
        <w:pStyle w:val="Sourage"/>
        <w:rPr>
          <w:rFonts w:cstheme="minorHAnsi"/>
        </w:rPr>
      </w:pPr>
      <w:r w:rsidRPr="00FA62B6">
        <w:rPr>
          <w:rFonts w:cstheme="minorHAnsi"/>
        </w:rPr>
        <w:t>Sourçage de l’illustration (le cas échéant)</w:t>
      </w:r>
    </w:p>
    <w:p w14:paraId="33DD20D1" w14:textId="77777777" w:rsidR="00AA7C49" w:rsidRPr="00FA62B6" w:rsidRDefault="00AA7C49" w:rsidP="004113F4">
      <w:pPr>
        <w:jc w:val="left"/>
        <w:rPr>
          <w:rFonts w:cstheme="minorHAnsi"/>
        </w:rPr>
      </w:pPr>
    </w:p>
    <w:p w14:paraId="4540AE18" w14:textId="77777777" w:rsidR="002263EE" w:rsidRPr="00FA62B6" w:rsidRDefault="002263EE" w:rsidP="00AA7C49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18" w:name="_Toc210041309"/>
      <w:r w:rsidR="00CC2EA5" w:rsidRPr="00FA62B6">
        <w:rPr>
          <w:rFonts w:cstheme="minorHAnsi"/>
        </w:rPr>
        <w:lastRenderedPageBreak/>
        <w:t>CONCLUSION</w:t>
      </w:r>
      <w:bookmarkEnd w:id="18"/>
    </w:p>
    <w:p w14:paraId="5D63A316" w14:textId="77777777" w:rsidR="00CC2EA5" w:rsidRPr="00FA62B6" w:rsidRDefault="00CC2EA5" w:rsidP="00CC2EA5">
      <w:pPr>
        <w:rPr>
          <w:rFonts w:cstheme="minorHAnsi"/>
        </w:rPr>
      </w:pPr>
    </w:p>
    <w:p w14:paraId="52747110" w14:textId="77777777" w:rsidR="002263EE" w:rsidRPr="00FA62B6" w:rsidRDefault="002263EE" w:rsidP="00FC6B61">
      <w:pPr>
        <w:rPr>
          <w:rFonts w:cstheme="minorHAnsi"/>
          <w:i/>
          <w:iCs/>
          <w:sz w:val="32"/>
          <w:szCs w:val="32"/>
        </w:rPr>
      </w:pPr>
      <w:r w:rsidRPr="00FA62B6">
        <w:rPr>
          <w:rFonts w:cstheme="minorHAnsi"/>
        </w:rPr>
        <w:br w:type="page"/>
      </w:r>
      <w:r w:rsidRPr="00FA62B6">
        <w:rPr>
          <w:rFonts w:cstheme="minorHAnsi"/>
          <w:i/>
          <w:iCs/>
          <w:sz w:val="32"/>
          <w:szCs w:val="32"/>
        </w:rPr>
        <w:lastRenderedPageBreak/>
        <w:t>[Insérer ici le scan de la conclusion signée]</w:t>
      </w:r>
    </w:p>
    <w:p w14:paraId="58224622" w14:textId="77777777" w:rsidR="004113F4" w:rsidRPr="00FA62B6" w:rsidRDefault="004113F4" w:rsidP="00FC6B61">
      <w:pPr>
        <w:rPr>
          <w:rFonts w:cstheme="minorHAnsi"/>
          <w:i/>
          <w:iCs/>
          <w:sz w:val="36"/>
          <w:szCs w:val="36"/>
        </w:rPr>
      </w:pPr>
    </w:p>
    <w:p w14:paraId="35E95F98" w14:textId="77777777" w:rsidR="004113F4" w:rsidRPr="00FA62B6" w:rsidRDefault="004113F4" w:rsidP="00621E2D">
      <w:pPr>
        <w:rPr>
          <w:rFonts w:cstheme="minorHAnsi"/>
          <w:i/>
          <w:iCs/>
        </w:rPr>
      </w:pPr>
      <w:r w:rsidRPr="00FA62B6">
        <w:rPr>
          <w:rFonts w:cstheme="minorHAnsi"/>
          <w:i/>
          <w:iCs/>
        </w:rPr>
        <w:t>N.B.</w:t>
      </w:r>
      <w:r w:rsidR="00621E2D" w:rsidRPr="00FA62B6">
        <w:rPr>
          <w:rFonts w:cstheme="minorHAnsi"/>
          <w:i/>
          <w:iCs/>
        </w:rPr>
        <w:t xml:space="preserve"> : </w:t>
      </w:r>
      <w:r w:rsidRPr="00FA62B6">
        <w:rPr>
          <w:rFonts w:cstheme="minorHAnsi"/>
          <w:i/>
          <w:iCs/>
        </w:rPr>
        <w:t>si le scan présente des traces parasites sur un ou plusieurs bords, vous pouvez le détourer</w:t>
      </w:r>
      <w:r w:rsidR="00621E2D" w:rsidRPr="00FA62B6">
        <w:rPr>
          <w:rFonts w:cstheme="minorHAnsi"/>
          <w:i/>
          <w:iCs/>
        </w:rPr>
        <w:t> : faites un double-clic sur l’image, puis sélectionne</w:t>
      </w:r>
      <w:r w:rsidR="00D64693" w:rsidRPr="00FA62B6">
        <w:rPr>
          <w:rFonts w:cstheme="minorHAnsi"/>
          <w:i/>
          <w:iCs/>
        </w:rPr>
        <w:t>z</w:t>
      </w:r>
      <w:r w:rsidR="00621E2D" w:rsidRPr="00FA62B6">
        <w:rPr>
          <w:rFonts w:cstheme="minorHAnsi"/>
          <w:i/>
          <w:iCs/>
        </w:rPr>
        <w:t xml:space="preserve"> l’option « Rogner » dans la barre d’outils (en haut à droite).</w:t>
      </w:r>
    </w:p>
    <w:p w14:paraId="55050A82" w14:textId="77777777" w:rsidR="000C6DE6" w:rsidRPr="00FA62B6" w:rsidRDefault="000C6DE6" w:rsidP="00FC6B61">
      <w:pPr>
        <w:rPr>
          <w:rFonts w:cstheme="minorHAnsi"/>
        </w:rPr>
      </w:pPr>
    </w:p>
    <w:p w14:paraId="3D70F139" w14:textId="77777777" w:rsidR="002263EE" w:rsidRPr="00FA62B6" w:rsidRDefault="002263EE" w:rsidP="00CC2EA5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19" w:name="_Toc210041310"/>
      <w:r w:rsidR="00CC2EA5" w:rsidRPr="00FA62B6">
        <w:rPr>
          <w:rFonts w:cstheme="minorHAnsi"/>
        </w:rPr>
        <w:lastRenderedPageBreak/>
        <w:t>BIBLIOGRAPHIE</w:t>
      </w:r>
      <w:bookmarkEnd w:id="19"/>
    </w:p>
    <w:p w14:paraId="30E2E2F0" w14:textId="77777777" w:rsidR="001B5519" w:rsidRDefault="001B5519" w:rsidP="001B5519">
      <w:pPr>
        <w:rPr>
          <w:rFonts w:cstheme="minorHAnsi"/>
        </w:rPr>
      </w:pPr>
      <w:r w:rsidRPr="004F63F2">
        <w:rPr>
          <w:rFonts w:cstheme="minorHAnsi"/>
        </w:rPr>
        <w:t>N.B. : il est fortement recommandé de gérer la bibliographie avec un logiciel de gestion de références bibliographiques comme Zotero.</w:t>
      </w:r>
    </w:p>
    <w:p w14:paraId="0B28D2C1" w14:textId="77777777" w:rsidR="001B5519" w:rsidRPr="004F63F2" w:rsidRDefault="001B5519" w:rsidP="001B5519">
      <w:pPr>
        <w:rPr>
          <w:rFonts w:cstheme="minorHAnsi"/>
        </w:rPr>
      </w:pPr>
    </w:p>
    <w:p w14:paraId="3829E71E" w14:textId="77777777" w:rsidR="001B5519" w:rsidRPr="004F63F2" w:rsidRDefault="001B5519" w:rsidP="001B5519">
      <w:pPr>
        <w:rPr>
          <w:rFonts w:cstheme="minorHAnsi"/>
        </w:rPr>
      </w:pPr>
      <w:r w:rsidRPr="004F63F2">
        <w:rPr>
          <w:rFonts w:cstheme="minorHAnsi"/>
        </w:rPr>
        <w:t>La BU propose des formations à ce logiciel :</w:t>
      </w:r>
    </w:p>
    <w:p w14:paraId="3A943BCC" w14:textId="77777777" w:rsidR="001B5519" w:rsidRPr="004F63F2" w:rsidRDefault="00DF7033" w:rsidP="001B5519">
      <w:pPr>
        <w:rPr>
          <w:rFonts w:cstheme="minorHAnsi"/>
        </w:rPr>
      </w:pPr>
      <w:hyperlink r:id="rId17" w:history="1">
        <w:r w:rsidR="001B5519" w:rsidRPr="004F63F2">
          <w:rPr>
            <w:rStyle w:val="Lienhypertexte"/>
            <w:rFonts w:cstheme="minorHAnsi"/>
          </w:rPr>
          <w:t>https://idel.univ-grenoble-alpes.fr/participant/accueil/index/45</w:t>
        </w:r>
      </w:hyperlink>
    </w:p>
    <w:p w14:paraId="63C6C90A" w14:textId="77777777" w:rsidR="001B5519" w:rsidRPr="004F63F2" w:rsidRDefault="001B5519" w:rsidP="001B5519">
      <w:pPr>
        <w:rPr>
          <w:rFonts w:cstheme="minorHAnsi"/>
        </w:rPr>
      </w:pPr>
      <w:r w:rsidRPr="004F63F2">
        <w:rPr>
          <w:rFonts w:cstheme="minorHAnsi"/>
        </w:rPr>
        <w:t>(pour voir les créneaux disponibles, identifiez-vous en haut à droite (« Me connecter »)</w:t>
      </w:r>
    </w:p>
    <w:p w14:paraId="5C1B6CDB" w14:textId="77777777" w:rsidR="001B5519" w:rsidRDefault="001B5519" w:rsidP="001B5519">
      <w:pPr>
        <w:rPr>
          <w:rFonts w:cstheme="minorHAnsi"/>
        </w:rPr>
      </w:pPr>
    </w:p>
    <w:p w14:paraId="232C00CD" w14:textId="77777777" w:rsidR="001B5519" w:rsidRPr="004F63F2" w:rsidRDefault="001B5519" w:rsidP="001B5519">
      <w:pPr>
        <w:rPr>
          <w:rFonts w:cstheme="minorHAnsi"/>
        </w:rPr>
      </w:pPr>
      <w:r w:rsidRPr="004F63F2">
        <w:rPr>
          <w:rFonts w:cstheme="minorHAnsi"/>
        </w:rPr>
        <w:t>Vous pouvez aussi vous autoformer grâce au tutoriel de la Bibliothèque universitaire de médecine de Lausanne :</w:t>
      </w:r>
    </w:p>
    <w:p w14:paraId="6A2779E2" w14:textId="77777777" w:rsidR="001B5519" w:rsidRPr="004F63F2" w:rsidRDefault="00DF7033" w:rsidP="001B5519">
      <w:pPr>
        <w:rPr>
          <w:rStyle w:val="object-hover"/>
        </w:rPr>
      </w:pPr>
      <w:hyperlink r:id="rId18" w:tgtFrame="_blank" w:history="1">
        <w:r w:rsidR="001B5519" w:rsidRPr="004F63F2">
          <w:rPr>
            <w:rStyle w:val="Lienhypertexte"/>
          </w:rPr>
          <w:t>https://guides.bium.ch/zotero</w:t>
        </w:r>
      </w:hyperlink>
    </w:p>
    <w:p w14:paraId="077BC2E6" w14:textId="77777777" w:rsidR="001B5519" w:rsidRPr="004F63F2" w:rsidRDefault="001B5519" w:rsidP="001B5519">
      <w:pPr>
        <w:rPr>
          <w:rFonts w:cstheme="minorHAnsi"/>
        </w:rPr>
      </w:pPr>
    </w:p>
    <w:p w14:paraId="31F0A555" w14:textId="77777777" w:rsidR="001B5519" w:rsidRPr="004F63F2" w:rsidRDefault="001B5519" w:rsidP="001B5519">
      <w:pPr>
        <w:rPr>
          <w:rFonts w:cstheme="minorHAnsi"/>
        </w:rPr>
      </w:pPr>
      <w:r w:rsidRPr="004F63F2">
        <w:rPr>
          <w:rFonts w:cstheme="minorHAnsi"/>
        </w:rPr>
        <w:t>Une fois la bibliographie générée, vérifiez qu’elle est bien dans la même police de caractère que le texte de la thèse, avec un interlignage de 1,5.</w:t>
      </w:r>
    </w:p>
    <w:p w14:paraId="7803750F" w14:textId="77777777" w:rsidR="001B5519" w:rsidRDefault="001B5519" w:rsidP="001B5519">
      <w:pPr>
        <w:rPr>
          <w:rFonts w:cstheme="minorHAnsi"/>
        </w:rPr>
      </w:pPr>
    </w:p>
    <w:p w14:paraId="37AEAFB8" w14:textId="77777777" w:rsidR="001B5519" w:rsidRPr="004F63F2" w:rsidRDefault="001B5519" w:rsidP="001B5519">
      <w:pPr>
        <w:rPr>
          <w:rFonts w:cstheme="minorHAnsi"/>
        </w:rPr>
      </w:pPr>
      <w:r w:rsidRPr="004F63F2">
        <w:rPr>
          <w:rFonts w:cstheme="minorHAnsi"/>
        </w:rPr>
        <w:t>Si une référence se retrouve à cheval entre deux pages, ajouter un saut de page (raccourci CTRL + Entrée) au début de la référence afin de la rejeter en haut de la page suivante.</w:t>
      </w:r>
    </w:p>
    <w:p w14:paraId="4397F5A4" w14:textId="77777777" w:rsidR="002263EE" w:rsidRPr="00FA62B6" w:rsidRDefault="002263EE" w:rsidP="00CC2EA5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20" w:name="_Toc210041311"/>
      <w:r w:rsidR="00CC2EA5" w:rsidRPr="00FA62B6">
        <w:rPr>
          <w:rFonts w:cstheme="minorHAnsi"/>
        </w:rPr>
        <w:lastRenderedPageBreak/>
        <w:t>ANNEXES</w:t>
      </w:r>
      <w:bookmarkEnd w:id="20"/>
    </w:p>
    <w:p w14:paraId="37B77F94" w14:textId="77777777" w:rsidR="000C6DE6" w:rsidRPr="00FA62B6" w:rsidRDefault="000C6DE6" w:rsidP="000C6DE6">
      <w:pPr>
        <w:rPr>
          <w:rFonts w:cstheme="minorHAnsi"/>
        </w:rPr>
      </w:pPr>
    </w:p>
    <w:p w14:paraId="15A612EE" w14:textId="77777777" w:rsidR="002263EE" w:rsidRPr="00FA62B6" w:rsidRDefault="002263EE" w:rsidP="00CC2EA5">
      <w:pPr>
        <w:pStyle w:val="Titre0"/>
        <w:rPr>
          <w:rFonts w:cstheme="minorHAnsi"/>
        </w:rPr>
      </w:pPr>
      <w:r w:rsidRPr="00FA62B6">
        <w:rPr>
          <w:rFonts w:cstheme="minorHAnsi"/>
        </w:rPr>
        <w:br w:type="page"/>
      </w:r>
      <w:bookmarkStart w:id="21" w:name="_Toc210041312"/>
      <w:r w:rsidR="00CC2EA5" w:rsidRPr="00FA62B6">
        <w:rPr>
          <w:rFonts w:cstheme="minorHAnsi"/>
        </w:rPr>
        <w:lastRenderedPageBreak/>
        <w:t>SERMENT D’HIPPOCRATE</w:t>
      </w:r>
      <w:bookmarkEnd w:id="21"/>
    </w:p>
    <w:p w14:paraId="1F30F6DA" w14:textId="77777777" w:rsidR="002263EE" w:rsidRPr="00FA62B6" w:rsidRDefault="0048740C" w:rsidP="00FC6B61">
      <w:pPr>
        <w:rPr>
          <w:rFonts w:cstheme="minorHAnsi"/>
        </w:rPr>
      </w:pPr>
      <w:r w:rsidRPr="00FA62B6">
        <w:rPr>
          <w:rFonts w:cstheme="minorHAnsi"/>
          <w:noProof/>
        </w:rPr>
        <w:drawing>
          <wp:inline distT="0" distB="0" distL="0" distR="0" wp14:anchorId="6EFD8F42" wp14:editId="106DCB45">
            <wp:extent cx="5762625" cy="8144510"/>
            <wp:effectExtent l="0" t="0" r="0" b="0"/>
            <wp:docPr id="7" name="Image 7" descr="P:\SID\ressources_documentaires\bump_collections\theses_bump\Depot_electronique\Projet medecine-pharmacie\Medecine (dont liste profs)\Serment_Hippocrate_U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:\SID\ressources_documentaires\bump_collections\theses_bump\Depot_electronique\Projet medecine-pharmacie\Medecine (dont liste profs)\Serment_Hippocrate_UGA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14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63EE" w:rsidRPr="00FA62B6" w:rsidSect="00FA62B6">
      <w:pgSz w:w="11906" w:h="16838"/>
      <w:pgMar w:top="1417" w:right="1417" w:bottom="1417" w:left="1417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65637" w14:textId="77777777" w:rsidR="00DF7033" w:rsidRDefault="00DF7033" w:rsidP="00FC6B61">
      <w:r>
        <w:separator/>
      </w:r>
    </w:p>
    <w:p w14:paraId="0156365B" w14:textId="77777777" w:rsidR="00DF7033" w:rsidRDefault="00DF7033" w:rsidP="00FC6B61"/>
    <w:p w14:paraId="636FE147" w14:textId="77777777" w:rsidR="00DF7033" w:rsidRDefault="00DF7033" w:rsidP="00FC6B61"/>
    <w:p w14:paraId="56223EAE" w14:textId="77777777" w:rsidR="00DF7033" w:rsidRDefault="00DF7033" w:rsidP="00FC6B61"/>
  </w:endnote>
  <w:endnote w:type="continuationSeparator" w:id="0">
    <w:p w14:paraId="696E5260" w14:textId="77777777" w:rsidR="00DF7033" w:rsidRDefault="00DF7033" w:rsidP="00FC6B61">
      <w:r>
        <w:continuationSeparator/>
      </w:r>
    </w:p>
    <w:p w14:paraId="485B24FC" w14:textId="77777777" w:rsidR="00DF7033" w:rsidRDefault="00DF7033" w:rsidP="00FC6B61"/>
    <w:p w14:paraId="6BA6B7E7" w14:textId="77777777" w:rsidR="00DF7033" w:rsidRDefault="00DF7033" w:rsidP="00FC6B61"/>
    <w:p w14:paraId="75EA0962" w14:textId="77777777" w:rsidR="00DF7033" w:rsidRDefault="00DF7033" w:rsidP="00FC6B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F2C1F" w14:textId="77777777" w:rsidR="00E2014B" w:rsidRDefault="00E2014B" w:rsidP="000424A0">
    <w:pPr>
      <w:pStyle w:val="Pieddepage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5B160" w14:textId="77777777" w:rsidR="00DF7033" w:rsidRDefault="00DF7033" w:rsidP="00FC6B61">
      <w:r>
        <w:separator/>
      </w:r>
    </w:p>
    <w:p w14:paraId="6EF28F42" w14:textId="77777777" w:rsidR="00DF7033" w:rsidRDefault="00DF7033" w:rsidP="00FC6B61"/>
    <w:p w14:paraId="6A6EB994" w14:textId="77777777" w:rsidR="00DF7033" w:rsidRDefault="00DF7033" w:rsidP="00FC6B61"/>
    <w:p w14:paraId="34D26478" w14:textId="77777777" w:rsidR="00DF7033" w:rsidRDefault="00DF7033" w:rsidP="00FC6B61"/>
  </w:footnote>
  <w:footnote w:type="continuationSeparator" w:id="0">
    <w:p w14:paraId="6E9D9F67" w14:textId="77777777" w:rsidR="00DF7033" w:rsidRDefault="00DF7033" w:rsidP="00FC6B61">
      <w:r>
        <w:continuationSeparator/>
      </w:r>
    </w:p>
    <w:p w14:paraId="2FF92E80" w14:textId="77777777" w:rsidR="00DF7033" w:rsidRDefault="00DF7033" w:rsidP="00FC6B61"/>
    <w:p w14:paraId="0579B68D" w14:textId="77777777" w:rsidR="00DF7033" w:rsidRDefault="00DF7033" w:rsidP="00FC6B61"/>
    <w:p w14:paraId="295CEEBB" w14:textId="77777777" w:rsidR="00DF7033" w:rsidRDefault="00DF7033" w:rsidP="00FC6B6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56CEC"/>
    <w:multiLevelType w:val="multilevel"/>
    <w:tmpl w:val="079EB26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E087072"/>
    <w:multiLevelType w:val="multilevel"/>
    <w:tmpl w:val="C3C021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A471269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4F8574D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35326C04"/>
    <w:multiLevelType w:val="hybridMultilevel"/>
    <w:tmpl w:val="6A5837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39476E"/>
    <w:multiLevelType w:val="multilevel"/>
    <w:tmpl w:val="185E39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7143998">
    <w:abstractNumId w:val="2"/>
  </w:num>
  <w:num w:numId="2" w16cid:durableId="1766488079">
    <w:abstractNumId w:val="5"/>
  </w:num>
  <w:num w:numId="3" w16cid:durableId="1899198271">
    <w:abstractNumId w:val="1"/>
  </w:num>
  <w:num w:numId="4" w16cid:durableId="1803577194">
    <w:abstractNumId w:val="0"/>
  </w:num>
  <w:num w:numId="5" w16cid:durableId="1316572237">
    <w:abstractNumId w:val="4"/>
  </w:num>
  <w:num w:numId="6" w16cid:durableId="2571755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embedSystemFont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033"/>
    <w:rsid w:val="00004FCF"/>
    <w:rsid w:val="000143C6"/>
    <w:rsid w:val="00016481"/>
    <w:rsid w:val="00016A20"/>
    <w:rsid w:val="00020FD1"/>
    <w:rsid w:val="00022754"/>
    <w:rsid w:val="00022D8D"/>
    <w:rsid w:val="000424A0"/>
    <w:rsid w:val="00045BE0"/>
    <w:rsid w:val="00066600"/>
    <w:rsid w:val="00096D71"/>
    <w:rsid w:val="000B674E"/>
    <w:rsid w:val="000C6DE6"/>
    <w:rsid w:val="000F3806"/>
    <w:rsid w:val="000F46B9"/>
    <w:rsid w:val="000F7BD6"/>
    <w:rsid w:val="001044F7"/>
    <w:rsid w:val="00106225"/>
    <w:rsid w:val="00113C8C"/>
    <w:rsid w:val="00117B90"/>
    <w:rsid w:val="00142927"/>
    <w:rsid w:val="00142A51"/>
    <w:rsid w:val="0015598E"/>
    <w:rsid w:val="00157F2C"/>
    <w:rsid w:val="001663C2"/>
    <w:rsid w:val="001822A4"/>
    <w:rsid w:val="00184A1A"/>
    <w:rsid w:val="00190BE2"/>
    <w:rsid w:val="00190E8A"/>
    <w:rsid w:val="00191566"/>
    <w:rsid w:val="001A2F17"/>
    <w:rsid w:val="001A4D8E"/>
    <w:rsid w:val="001B5519"/>
    <w:rsid w:val="001C1F3A"/>
    <w:rsid w:val="001E7316"/>
    <w:rsid w:val="00200ACF"/>
    <w:rsid w:val="002011A8"/>
    <w:rsid w:val="00207296"/>
    <w:rsid w:val="002127CC"/>
    <w:rsid w:val="002157E2"/>
    <w:rsid w:val="002263EE"/>
    <w:rsid w:val="00234FB0"/>
    <w:rsid w:val="00240C7A"/>
    <w:rsid w:val="00246DA3"/>
    <w:rsid w:val="00255D19"/>
    <w:rsid w:val="00266701"/>
    <w:rsid w:val="00270B91"/>
    <w:rsid w:val="00270E3F"/>
    <w:rsid w:val="00273DA3"/>
    <w:rsid w:val="00280551"/>
    <w:rsid w:val="00286C8B"/>
    <w:rsid w:val="002A2950"/>
    <w:rsid w:val="002C0D03"/>
    <w:rsid w:val="002D7EDA"/>
    <w:rsid w:val="002F0709"/>
    <w:rsid w:val="003054EB"/>
    <w:rsid w:val="0031632D"/>
    <w:rsid w:val="003178A9"/>
    <w:rsid w:val="00327501"/>
    <w:rsid w:val="003655EA"/>
    <w:rsid w:val="003859FE"/>
    <w:rsid w:val="003B3893"/>
    <w:rsid w:val="003B79DA"/>
    <w:rsid w:val="003D446A"/>
    <w:rsid w:val="004102EA"/>
    <w:rsid w:val="004113F4"/>
    <w:rsid w:val="00414461"/>
    <w:rsid w:val="00415F6A"/>
    <w:rsid w:val="004248C4"/>
    <w:rsid w:val="00425CFF"/>
    <w:rsid w:val="004420E9"/>
    <w:rsid w:val="00462284"/>
    <w:rsid w:val="00467126"/>
    <w:rsid w:val="00477307"/>
    <w:rsid w:val="00487378"/>
    <w:rsid w:val="0048740C"/>
    <w:rsid w:val="00497994"/>
    <w:rsid w:val="004A768D"/>
    <w:rsid w:val="004D319F"/>
    <w:rsid w:val="004D73ED"/>
    <w:rsid w:val="00510869"/>
    <w:rsid w:val="00517103"/>
    <w:rsid w:val="00525B0E"/>
    <w:rsid w:val="00525F03"/>
    <w:rsid w:val="00527792"/>
    <w:rsid w:val="00542E48"/>
    <w:rsid w:val="00555463"/>
    <w:rsid w:val="00560C70"/>
    <w:rsid w:val="00567ABE"/>
    <w:rsid w:val="00592F2B"/>
    <w:rsid w:val="0059777A"/>
    <w:rsid w:val="005B09A0"/>
    <w:rsid w:val="005C6D6D"/>
    <w:rsid w:val="005E0FC2"/>
    <w:rsid w:val="00606EBB"/>
    <w:rsid w:val="00617016"/>
    <w:rsid w:val="00621E2D"/>
    <w:rsid w:val="006416DE"/>
    <w:rsid w:val="006766FC"/>
    <w:rsid w:val="00681CA2"/>
    <w:rsid w:val="00685BDA"/>
    <w:rsid w:val="00690DCE"/>
    <w:rsid w:val="006B1D44"/>
    <w:rsid w:val="006D1F38"/>
    <w:rsid w:val="006E195B"/>
    <w:rsid w:val="006E2E5C"/>
    <w:rsid w:val="006F33FB"/>
    <w:rsid w:val="00723704"/>
    <w:rsid w:val="007404A4"/>
    <w:rsid w:val="00745653"/>
    <w:rsid w:val="00751F22"/>
    <w:rsid w:val="007551CC"/>
    <w:rsid w:val="00755BE3"/>
    <w:rsid w:val="00756A93"/>
    <w:rsid w:val="0076047F"/>
    <w:rsid w:val="007834C9"/>
    <w:rsid w:val="007C2BB0"/>
    <w:rsid w:val="007D62DD"/>
    <w:rsid w:val="007D67B5"/>
    <w:rsid w:val="007F564F"/>
    <w:rsid w:val="00801618"/>
    <w:rsid w:val="00804B65"/>
    <w:rsid w:val="00812138"/>
    <w:rsid w:val="00826091"/>
    <w:rsid w:val="008455CE"/>
    <w:rsid w:val="008513FF"/>
    <w:rsid w:val="0085142B"/>
    <w:rsid w:val="00855499"/>
    <w:rsid w:val="008634BF"/>
    <w:rsid w:val="00891EEA"/>
    <w:rsid w:val="008B096B"/>
    <w:rsid w:val="008B5BE5"/>
    <w:rsid w:val="008C3C0A"/>
    <w:rsid w:val="008E715C"/>
    <w:rsid w:val="009356CB"/>
    <w:rsid w:val="00940792"/>
    <w:rsid w:val="00943F40"/>
    <w:rsid w:val="00992A3A"/>
    <w:rsid w:val="009B4FBF"/>
    <w:rsid w:val="009C394B"/>
    <w:rsid w:val="009C4ECE"/>
    <w:rsid w:val="009D5E72"/>
    <w:rsid w:val="00A206D6"/>
    <w:rsid w:val="00A509B6"/>
    <w:rsid w:val="00A6060D"/>
    <w:rsid w:val="00A70427"/>
    <w:rsid w:val="00A81FEF"/>
    <w:rsid w:val="00AA7C49"/>
    <w:rsid w:val="00AB25E9"/>
    <w:rsid w:val="00AC687A"/>
    <w:rsid w:val="00AD0929"/>
    <w:rsid w:val="00AD7779"/>
    <w:rsid w:val="00AF7C6D"/>
    <w:rsid w:val="00B02AEA"/>
    <w:rsid w:val="00B330DD"/>
    <w:rsid w:val="00B548BB"/>
    <w:rsid w:val="00B80D47"/>
    <w:rsid w:val="00B844C3"/>
    <w:rsid w:val="00B97D99"/>
    <w:rsid w:val="00BA2B79"/>
    <w:rsid w:val="00BE15D4"/>
    <w:rsid w:val="00BF0249"/>
    <w:rsid w:val="00C075DB"/>
    <w:rsid w:val="00C12DB2"/>
    <w:rsid w:val="00C2438F"/>
    <w:rsid w:val="00C27A6B"/>
    <w:rsid w:val="00C31B8E"/>
    <w:rsid w:val="00C708F7"/>
    <w:rsid w:val="00C75948"/>
    <w:rsid w:val="00C83E0D"/>
    <w:rsid w:val="00C879B3"/>
    <w:rsid w:val="00C87BC2"/>
    <w:rsid w:val="00C87BDA"/>
    <w:rsid w:val="00C96500"/>
    <w:rsid w:val="00CA19E4"/>
    <w:rsid w:val="00CA3BA2"/>
    <w:rsid w:val="00CA5AB6"/>
    <w:rsid w:val="00CB7CA2"/>
    <w:rsid w:val="00CC2EA5"/>
    <w:rsid w:val="00CE7CC1"/>
    <w:rsid w:val="00CF0228"/>
    <w:rsid w:val="00D007D2"/>
    <w:rsid w:val="00D01373"/>
    <w:rsid w:val="00D056E5"/>
    <w:rsid w:val="00D068A3"/>
    <w:rsid w:val="00D322D7"/>
    <w:rsid w:val="00D417BF"/>
    <w:rsid w:val="00D53E94"/>
    <w:rsid w:val="00D64693"/>
    <w:rsid w:val="00D6594A"/>
    <w:rsid w:val="00D75154"/>
    <w:rsid w:val="00D85FEF"/>
    <w:rsid w:val="00D947A6"/>
    <w:rsid w:val="00DA6604"/>
    <w:rsid w:val="00DD3815"/>
    <w:rsid w:val="00DE6E35"/>
    <w:rsid w:val="00DF7033"/>
    <w:rsid w:val="00E06EE3"/>
    <w:rsid w:val="00E2014B"/>
    <w:rsid w:val="00E43957"/>
    <w:rsid w:val="00E509CF"/>
    <w:rsid w:val="00E671FC"/>
    <w:rsid w:val="00E76C34"/>
    <w:rsid w:val="00E77735"/>
    <w:rsid w:val="00E87900"/>
    <w:rsid w:val="00E955DC"/>
    <w:rsid w:val="00EB64F4"/>
    <w:rsid w:val="00EC34B7"/>
    <w:rsid w:val="00ED22B6"/>
    <w:rsid w:val="00EE7372"/>
    <w:rsid w:val="00F07B46"/>
    <w:rsid w:val="00F13C40"/>
    <w:rsid w:val="00F13C67"/>
    <w:rsid w:val="00F57B38"/>
    <w:rsid w:val="00F66378"/>
    <w:rsid w:val="00F7709E"/>
    <w:rsid w:val="00F80715"/>
    <w:rsid w:val="00FA62B6"/>
    <w:rsid w:val="00FB3F38"/>
    <w:rsid w:val="00FC53A0"/>
    <w:rsid w:val="00FC6B61"/>
    <w:rsid w:val="00FD73F3"/>
    <w:rsid w:val="00FE13AB"/>
    <w:rsid w:val="00FF1A14"/>
    <w:rsid w:val="00FF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04946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2B6"/>
    <w:pPr>
      <w:spacing w:line="360" w:lineRule="auto"/>
      <w:jc w:val="both"/>
    </w:pPr>
    <w:rPr>
      <w:rFonts w:asciiTheme="minorHAnsi" w:hAnsiTheme="minorHAnsi"/>
      <w:sz w:val="24"/>
      <w:szCs w:val="24"/>
    </w:rPr>
  </w:style>
  <w:style w:type="paragraph" w:styleId="Titre1">
    <w:name w:val="heading 1"/>
    <w:basedOn w:val="Normal"/>
    <w:next w:val="Normal"/>
    <w:qFormat/>
    <w:rsid w:val="00AF7C6D"/>
    <w:pPr>
      <w:keepNext/>
      <w:numPr>
        <w:numId w:val="6"/>
      </w:numPr>
      <w:spacing w:before="360" w:after="240"/>
      <w:outlineLvl w:val="0"/>
    </w:pPr>
    <w:rPr>
      <w:b/>
      <w:bCs/>
      <w:sz w:val="28"/>
      <w:szCs w:val="28"/>
      <w:u w:val="single"/>
    </w:rPr>
  </w:style>
  <w:style w:type="paragraph" w:styleId="Titre2">
    <w:name w:val="heading 2"/>
    <w:basedOn w:val="Normal"/>
    <w:next w:val="Normal"/>
    <w:qFormat/>
    <w:rsid w:val="00AF7C6D"/>
    <w:pPr>
      <w:keepNext/>
      <w:numPr>
        <w:ilvl w:val="1"/>
        <w:numId w:val="6"/>
      </w:numPr>
      <w:spacing w:before="360" w:after="240"/>
      <w:outlineLvl w:val="1"/>
    </w:pPr>
    <w:rPr>
      <w:rFonts w:cs="Arial"/>
      <w:b/>
      <w:bCs/>
      <w:sz w:val="26"/>
      <w:szCs w:val="26"/>
    </w:rPr>
  </w:style>
  <w:style w:type="paragraph" w:styleId="Titre3">
    <w:name w:val="heading 3"/>
    <w:basedOn w:val="Normal"/>
    <w:next w:val="Normal"/>
    <w:qFormat/>
    <w:rsid w:val="00AF7C6D"/>
    <w:pPr>
      <w:keepNext/>
      <w:numPr>
        <w:ilvl w:val="2"/>
        <w:numId w:val="6"/>
      </w:numPr>
      <w:spacing w:before="360" w:after="240"/>
      <w:outlineLvl w:val="2"/>
    </w:pPr>
    <w:rPr>
      <w:b/>
      <w:bCs/>
    </w:rPr>
  </w:style>
  <w:style w:type="paragraph" w:styleId="Titre4">
    <w:name w:val="heading 4"/>
    <w:basedOn w:val="Normal"/>
    <w:next w:val="Normal"/>
    <w:link w:val="Titre4Car"/>
    <w:unhideWhenUsed/>
    <w:qFormat/>
    <w:rsid w:val="00AF7C6D"/>
    <w:pPr>
      <w:keepNext/>
      <w:numPr>
        <w:ilvl w:val="3"/>
        <w:numId w:val="6"/>
      </w:numPr>
      <w:spacing w:before="360" w:after="240"/>
      <w:outlineLvl w:val="3"/>
    </w:pPr>
    <w:rPr>
      <w:szCs w:val="28"/>
    </w:rPr>
  </w:style>
  <w:style w:type="paragraph" w:styleId="Titre5">
    <w:name w:val="heading 5"/>
    <w:basedOn w:val="Normal"/>
    <w:next w:val="Normal"/>
    <w:link w:val="Titre5Car"/>
    <w:unhideWhenUsed/>
    <w:qFormat/>
    <w:rsid w:val="00286C8B"/>
    <w:pPr>
      <w:numPr>
        <w:ilvl w:val="4"/>
        <w:numId w:val="6"/>
      </w:numPr>
      <w:spacing w:before="360" w:after="240"/>
      <w:outlineLvl w:val="4"/>
    </w:pPr>
    <w:rPr>
      <w:rFonts w:ascii="Calibri" w:hAnsi="Calibri"/>
      <w:bCs/>
      <w:i/>
      <w:iCs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rsid w:val="00C879B3"/>
    <w:pPr>
      <w:numPr>
        <w:ilvl w:val="5"/>
        <w:numId w:val="6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879B3"/>
    <w:pPr>
      <w:numPr>
        <w:ilvl w:val="6"/>
        <w:numId w:val="6"/>
      </w:numPr>
      <w:spacing w:before="240" w:after="60"/>
      <w:outlineLvl w:val="6"/>
    </w:pPr>
    <w:rPr>
      <w:rFonts w:ascii="Calibri" w:hAnsi="Calibri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879B3"/>
    <w:pPr>
      <w:numPr>
        <w:ilvl w:val="7"/>
        <w:numId w:val="6"/>
      </w:numPr>
      <w:spacing w:before="240" w:after="60"/>
      <w:outlineLvl w:val="7"/>
    </w:pPr>
    <w:rPr>
      <w:rFonts w:ascii="Calibri" w:hAnsi="Calibri"/>
      <w:i/>
      <w:iCs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879B3"/>
    <w:pPr>
      <w:numPr>
        <w:ilvl w:val="8"/>
        <w:numId w:val="6"/>
      </w:num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iPriority w:val="2"/>
    <w:rsid w:val="00606EBB"/>
    <w:rPr>
      <w:i/>
      <w:i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671F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E671FC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uiPriority w:val="59"/>
    <w:rsid w:val="00560C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D0137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01373"/>
  </w:style>
  <w:style w:type="paragraph" w:styleId="Pieddepage">
    <w:name w:val="footer"/>
    <w:basedOn w:val="Normal"/>
    <w:link w:val="PieddepageCar"/>
    <w:uiPriority w:val="99"/>
    <w:unhideWhenUsed/>
    <w:rsid w:val="00D0137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01373"/>
  </w:style>
  <w:style w:type="character" w:customStyle="1" w:styleId="CorpsdetexteCar">
    <w:name w:val="Corps de texte Car"/>
    <w:link w:val="Corpsdetexte"/>
    <w:uiPriority w:val="2"/>
    <w:rsid w:val="00016A20"/>
    <w:rPr>
      <w:i/>
      <w:iCs/>
      <w:sz w:val="24"/>
      <w:szCs w:val="24"/>
    </w:rPr>
  </w:style>
  <w:style w:type="paragraph" w:styleId="PrformatHTML">
    <w:name w:val="HTML Preformatted"/>
    <w:basedOn w:val="Normal"/>
    <w:link w:val="PrformatHTMLCar"/>
    <w:uiPriority w:val="99"/>
    <w:unhideWhenUsed/>
    <w:rsid w:val="00B80D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formatHTMLCar">
    <w:name w:val="Préformaté HTML Car"/>
    <w:link w:val="PrformatHTML"/>
    <w:uiPriority w:val="99"/>
    <w:rsid w:val="00B80D47"/>
    <w:rPr>
      <w:rFonts w:ascii="Courier New" w:hAnsi="Courier New" w:cs="Courier New"/>
    </w:rPr>
  </w:style>
  <w:style w:type="paragraph" w:customStyle="1" w:styleId="Sourage">
    <w:name w:val="Sourçage"/>
    <w:basedOn w:val="Normal"/>
    <w:link w:val="SourageCar"/>
    <w:uiPriority w:val="1"/>
    <w:qFormat/>
    <w:rsid w:val="0085142B"/>
    <w:pPr>
      <w:jc w:val="center"/>
    </w:pPr>
    <w:rPr>
      <w:i/>
      <w:iCs/>
      <w:color w:val="44546A" w:themeColor="text2"/>
      <w:sz w:val="20"/>
      <w:szCs w:val="20"/>
    </w:rPr>
  </w:style>
  <w:style w:type="character" w:styleId="Mentionnonrsolue">
    <w:name w:val="Unresolved Mention"/>
    <w:basedOn w:val="Policepardfaut"/>
    <w:uiPriority w:val="99"/>
    <w:semiHidden/>
    <w:unhideWhenUsed/>
    <w:rsid w:val="00621E2D"/>
    <w:rPr>
      <w:color w:val="605E5C"/>
      <w:shd w:val="clear" w:color="auto" w:fill="E1DFDD"/>
    </w:rPr>
  </w:style>
  <w:style w:type="character" w:customStyle="1" w:styleId="SourageCar">
    <w:name w:val="Sourçage Car"/>
    <w:basedOn w:val="Policepardfaut"/>
    <w:link w:val="Sourage"/>
    <w:uiPriority w:val="1"/>
    <w:rsid w:val="00016A20"/>
    <w:rPr>
      <w:i/>
      <w:iCs/>
      <w:color w:val="44546A" w:themeColor="text2"/>
    </w:rPr>
  </w:style>
  <w:style w:type="paragraph" w:styleId="Titre">
    <w:name w:val="Title"/>
    <w:next w:val="Normal"/>
    <w:link w:val="TitreCar"/>
    <w:uiPriority w:val="10"/>
    <w:rsid w:val="002263EE"/>
    <w:pPr>
      <w:spacing w:line="360" w:lineRule="auto"/>
      <w:jc w:val="center"/>
    </w:pPr>
    <w:rPr>
      <w:b/>
      <w:sz w:val="28"/>
      <w:szCs w:val="28"/>
    </w:rPr>
  </w:style>
  <w:style w:type="character" w:customStyle="1" w:styleId="TitreCar">
    <w:name w:val="Titre Car"/>
    <w:link w:val="Titre"/>
    <w:uiPriority w:val="10"/>
    <w:rsid w:val="002263EE"/>
    <w:rPr>
      <w:b/>
      <w:sz w:val="28"/>
      <w:szCs w:val="28"/>
    </w:rPr>
  </w:style>
  <w:style w:type="character" w:styleId="Titredulivre">
    <w:name w:val="Book Title"/>
    <w:uiPriority w:val="33"/>
    <w:rsid w:val="00517103"/>
  </w:style>
  <w:style w:type="paragraph" w:customStyle="1" w:styleId="Titre0">
    <w:name w:val="Titre 0"/>
    <w:next w:val="Normal"/>
    <w:link w:val="Titre0Car"/>
    <w:qFormat/>
    <w:rsid w:val="00FA62B6"/>
    <w:pPr>
      <w:spacing w:after="240" w:line="360" w:lineRule="auto"/>
    </w:pPr>
    <w:rPr>
      <w:rFonts w:asciiTheme="minorHAnsi" w:hAnsiTheme="minorHAnsi"/>
      <w:b/>
      <w:bCs/>
      <w:sz w:val="28"/>
      <w:szCs w:val="28"/>
    </w:rPr>
  </w:style>
  <w:style w:type="paragraph" w:styleId="En-ttedetabledesmatires">
    <w:name w:val="TOC Heading"/>
    <w:basedOn w:val="Titre1"/>
    <w:next w:val="Normal"/>
    <w:uiPriority w:val="39"/>
    <w:unhideWhenUsed/>
    <w:rsid w:val="00D007D2"/>
    <w:pPr>
      <w:keepLines/>
      <w:spacing w:before="240" w:line="259" w:lineRule="auto"/>
      <w:outlineLvl w:val="9"/>
    </w:pPr>
    <w:rPr>
      <w:rFonts w:ascii="Calibri Light" w:hAnsi="Calibri Light"/>
      <w:color w:val="2F5496"/>
      <w:sz w:val="32"/>
      <w:szCs w:val="32"/>
    </w:rPr>
  </w:style>
  <w:style w:type="character" w:customStyle="1" w:styleId="Titre0Car">
    <w:name w:val="Titre 0 Car"/>
    <w:link w:val="Titre0"/>
    <w:rsid w:val="00FA62B6"/>
    <w:rPr>
      <w:rFonts w:asciiTheme="minorHAnsi" w:hAnsiTheme="minorHAnsi"/>
      <w:b/>
      <w:bCs/>
      <w:sz w:val="28"/>
      <w:szCs w:val="28"/>
    </w:rPr>
  </w:style>
  <w:style w:type="paragraph" w:styleId="TM1">
    <w:name w:val="toc 1"/>
    <w:basedOn w:val="Normal"/>
    <w:next w:val="Normal"/>
    <w:autoRedefine/>
    <w:uiPriority w:val="39"/>
    <w:unhideWhenUsed/>
    <w:rsid w:val="0031632D"/>
    <w:pPr>
      <w:tabs>
        <w:tab w:val="right" w:leader="dot" w:pos="9062"/>
      </w:tabs>
    </w:pPr>
  </w:style>
  <w:style w:type="paragraph" w:styleId="TM2">
    <w:name w:val="toc 2"/>
    <w:basedOn w:val="Normal"/>
    <w:next w:val="Normal"/>
    <w:autoRedefine/>
    <w:uiPriority w:val="39"/>
    <w:unhideWhenUsed/>
    <w:rsid w:val="00D007D2"/>
    <w:pPr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D007D2"/>
    <w:pPr>
      <w:ind w:left="480"/>
    </w:pPr>
  </w:style>
  <w:style w:type="character" w:styleId="Lienhypertexte">
    <w:name w:val="Hyperlink"/>
    <w:uiPriority w:val="99"/>
    <w:unhideWhenUsed/>
    <w:rsid w:val="00D007D2"/>
    <w:rPr>
      <w:color w:val="0563C1"/>
      <w:u w:val="single"/>
    </w:rPr>
  </w:style>
  <w:style w:type="paragraph" w:styleId="Paragraphedeliste">
    <w:name w:val="List Paragraph"/>
    <w:basedOn w:val="Normal"/>
    <w:uiPriority w:val="34"/>
    <w:rsid w:val="006F33FB"/>
    <w:pPr>
      <w:ind w:left="708"/>
    </w:pPr>
  </w:style>
  <w:style w:type="paragraph" w:styleId="TM5">
    <w:name w:val="toc 5"/>
    <w:basedOn w:val="Normal"/>
    <w:next w:val="Normal"/>
    <w:autoRedefine/>
    <w:uiPriority w:val="39"/>
    <w:unhideWhenUsed/>
    <w:rsid w:val="00D007D2"/>
    <w:pPr>
      <w:ind w:left="960"/>
    </w:pPr>
  </w:style>
  <w:style w:type="character" w:customStyle="1" w:styleId="Titre4Car">
    <w:name w:val="Titre 4 Car"/>
    <w:link w:val="Titre4"/>
    <w:rsid w:val="00AF7C6D"/>
    <w:rPr>
      <w:rFonts w:asciiTheme="minorHAnsi" w:hAnsiTheme="minorHAnsi"/>
      <w:sz w:val="24"/>
      <w:szCs w:val="28"/>
    </w:rPr>
  </w:style>
  <w:style w:type="character" w:customStyle="1" w:styleId="Titre5Car">
    <w:name w:val="Titre 5 Car"/>
    <w:link w:val="Titre5"/>
    <w:rsid w:val="00286C8B"/>
    <w:rPr>
      <w:rFonts w:ascii="Calibri" w:hAnsi="Calibri"/>
      <w:bCs/>
      <w:i/>
      <w:iCs/>
      <w:sz w:val="24"/>
      <w:szCs w:val="26"/>
    </w:rPr>
  </w:style>
  <w:style w:type="character" w:customStyle="1" w:styleId="Titre6Car">
    <w:name w:val="Titre 6 Car"/>
    <w:link w:val="Titre6"/>
    <w:uiPriority w:val="9"/>
    <w:semiHidden/>
    <w:rsid w:val="00C879B3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itre7Car">
    <w:name w:val="Titre 7 Car"/>
    <w:link w:val="Titre7"/>
    <w:uiPriority w:val="9"/>
    <w:semiHidden/>
    <w:rsid w:val="00C879B3"/>
    <w:rPr>
      <w:rFonts w:ascii="Calibri" w:eastAsia="Times New Roman" w:hAnsi="Calibri" w:cs="Times New Roman"/>
      <w:sz w:val="24"/>
      <w:szCs w:val="24"/>
    </w:rPr>
  </w:style>
  <w:style w:type="character" w:customStyle="1" w:styleId="Titre8Car">
    <w:name w:val="Titre 8 Car"/>
    <w:link w:val="Titre8"/>
    <w:uiPriority w:val="9"/>
    <w:semiHidden/>
    <w:rsid w:val="00C879B3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itre9Car">
    <w:name w:val="Titre 9 Car"/>
    <w:link w:val="Titre9"/>
    <w:uiPriority w:val="9"/>
    <w:semiHidden/>
    <w:rsid w:val="00C879B3"/>
    <w:rPr>
      <w:rFonts w:ascii="Calibri Light" w:eastAsia="Times New Roman" w:hAnsi="Calibri Light" w:cs="Times New Roman"/>
      <w:sz w:val="22"/>
      <w:szCs w:val="22"/>
    </w:rPr>
  </w:style>
  <w:style w:type="paragraph" w:styleId="TM4">
    <w:name w:val="toc 4"/>
    <w:basedOn w:val="Normal"/>
    <w:next w:val="Normal"/>
    <w:autoRedefine/>
    <w:uiPriority w:val="39"/>
    <w:unhideWhenUsed/>
    <w:rsid w:val="004D73ED"/>
    <w:pPr>
      <w:ind w:left="720"/>
    </w:pPr>
  </w:style>
  <w:style w:type="character" w:styleId="Marquedecommentaire">
    <w:name w:val="annotation reference"/>
    <w:uiPriority w:val="99"/>
    <w:semiHidden/>
    <w:unhideWhenUsed/>
    <w:rsid w:val="00C96500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C96500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C96500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96500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C96500"/>
    <w:rPr>
      <w:b/>
      <w:bCs/>
    </w:rPr>
  </w:style>
  <w:style w:type="paragraph" w:styleId="Lgende">
    <w:name w:val="caption"/>
    <w:basedOn w:val="Normal"/>
    <w:next w:val="Normal"/>
    <w:uiPriority w:val="1"/>
    <w:unhideWhenUsed/>
    <w:qFormat/>
    <w:rsid w:val="0085142B"/>
    <w:pPr>
      <w:spacing w:line="240" w:lineRule="auto"/>
      <w:jc w:val="center"/>
    </w:pPr>
    <w:rPr>
      <w:i/>
      <w:iCs/>
      <w:color w:val="44546A" w:themeColor="text2"/>
      <w:sz w:val="20"/>
      <w:szCs w:val="20"/>
    </w:rPr>
  </w:style>
  <w:style w:type="paragraph" w:customStyle="1" w:styleId="Pagedecouverture">
    <w:name w:val="Page de couverture"/>
    <w:basedOn w:val="Normal"/>
    <w:link w:val="PagedecouvertureCar"/>
    <w:uiPriority w:val="3"/>
    <w:rsid w:val="00016A20"/>
    <w:pPr>
      <w:ind w:left="170"/>
      <w:jc w:val="center"/>
    </w:pPr>
    <w:rPr>
      <w:b/>
      <w:noProof/>
      <w:color w:val="575657"/>
    </w:rPr>
  </w:style>
  <w:style w:type="paragraph" w:styleId="Tabledesillustrations">
    <w:name w:val="table of figures"/>
    <w:basedOn w:val="Normal"/>
    <w:next w:val="Normal"/>
    <w:uiPriority w:val="99"/>
    <w:unhideWhenUsed/>
    <w:rsid w:val="00AA7C49"/>
  </w:style>
  <w:style w:type="character" w:customStyle="1" w:styleId="PagedecouvertureCar">
    <w:name w:val="Page de couverture Car"/>
    <w:basedOn w:val="Policepardfaut"/>
    <w:link w:val="Pagedecouverture"/>
    <w:uiPriority w:val="3"/>
    <w:rsid w:val="00016A20"/>
    <w:rPr>
      <w:b/>
      <w:noProof/>
      <w:color w:val="575657"/>
      <w:sz w:val="24"/>
      <w:szCs w:val="24"/>
    </w:rPr>
  </w:style>
  <w:style w:type="character" w:styleId="Textedelespacerserv">
    <w:name w:val="Placeholder Text"/>
    <w:basedOn w:val="Policepardfaut"/>
    <w:uiPriority w:val="99"/>
    <w:semiHidden/>
    <w:rsid w:val="00FB3F38"/>
    <w:rPr>
      <w:color w:val="808080"/>
    </w:rPr>
  </w:style>
  <w:style w:type="character" w:customStyle="1" w:styleId="object-hover">
    <w:name w:val="object-hover"/>
    <w:basedOn w:val="Policepardfaut"/>
    <w:rsid w:val="00157F2C"/>
  </w:style>
  <w:style w:type="paragraph" w:styleId="TM6">
    <w:name w:val="toc 6"/>
    <w:basedOn w:val="Normal"/>
    <w:next w:val="Normal"/>
    <w:autoRedefine/>
    <w:uiPriority w:val="39"/>
    <w:unhideWhenUsed/>
    <w:rsid w:val="00D056E5"/>
    <w:pPr>
      <w:spacing w:after="100"/>
      <w:ind w:left="1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8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s://guides.bium.ch/zotero" TargetMode="Externa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idel.univ-grenoble-alpes.fr/participant/accueil/index/45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8409047DB724F91907766A658C3C84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DBC1F34-0F96-4890-A84D-3525CBA23013}"/>
      </w:docPartPr>
      <w:docPartBody>
        <w:p w:rsidR="008E51A9" w:rsidRDefault="008E51A9">
          <w:pPr>
            <w:pStyle w:val="C8409047DB724F91907766A658C3C841"/>
          </w:pPr>
          <w:r w:rsidRPr="00FA62B6">
            <w:rPr>
              <w:rStyle w:val="Textedelespacerserv"/>
              <w:rFonts w:cstheme="minorHAnsi"/>
              <w:bCs/>
              <w:color w:val="auto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1A9"/>
    <w:rsid w:val="008E51A9"/>
    <w:rsid w:val="00FE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paragraph" w:customStyle="1" w:styleId="C8409047DB724F91907766A658C3C841">
    <w:name w:val="C8409047DB724F91907766A658C3C8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A46A0-68B3-43DF-85DD-0A3662DD8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Modèle Word pour la thèse d'exercice de médecine (10-2026).dotm</Template>
  <TotalTime>2</TotalTime>
  <Pages>24</Pages>
  <Words>801</Words>
  <Characters>5425</Characters>
  <Application>Microsoft Office Word</Application>
  <DocSecurity>0</DocSecurity>
  <Lines>45</Lines>
  <Paragraphs>12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Modèle Word pour la thèse d'exercice de médecine</vt:lpstr>
      <vt:lpstr>POUR LA COUVERTURE DE VOTRE THESE</vt:lpstr>
    </vt:vector>
  </TitlesOfParts>
  <Company>Université Joseph Fourier</Company>
  <LinksUpToDate>false</LinksUpToDate>
  <CharactersWithSpaces>6214</CharactersWithSpaces>
  <SharedDoc>false</SharedDoc>
  <HLinks>
    <vt:vector size="102" baseType="variant">
      <vt:variant>
        <vt:i4>1048626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_Toc145425427</vt:lpwstr>
      </vt:variant>
      <vt:variant>
        <vt:i4>1048626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_Toc145425426</vt:lpwstr>
      </vt:variant>
      <vt:variant>
        <vt:i4>1048626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_Toc145425425</vt:lpwstr>
      </vt:variant>
      <vt:variant>
        <vt:i4>1048626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_Toc145425424</vt:lpwstr>
      </vt:variant>
      <vt:variant>
        <vt:i4>1048626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_Toc145425423</vt:lpwstr>
      </vt:variant>
      <vt:variant>
        <vt:i4>1048626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_Toc145425422</vt:lpwstr>
      </vt:variant>
      <vt:variant>
        <vt:i4>1048626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_Toc145425421</vt:lpwstr>
      </vt:variant>
      <vt:variant>
        <vt:i4>1048626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_Toc145425420</vt:lpwstr>
      </vt:variant>
      <vt:variant>
        <vt:i4>1245234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_Toc145425419</vt:lpwstr>
      </vt:variant>
      <vt:variant>
        <vt:i4>1245234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_Toc145425418</vt:lpwstr>
      </vt:variant>
      <vt:variant>
        <vt:i4>1245234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_Toc145425417</vt:lpwstr>
      </vt:variant>
      <vt:variant>
        <vt:i4>1245234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_Toc145425416</vt:lpwstr>
      </vt:variant>
      <vt:variant>
        <vt:i4>1245234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_Toc145425415</vt:lpwstr>
      </vt:variant>
      <vt:variant>
        <vt:i4>1245234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_Toc145425414</vt:lpwstr>
      </vt:variant>
      <vt:variant>
        <vt:i4>1245234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_Toc145425413</vt:lpwstr>
      </vt:variant>
      <vt:variant>
        <vt:i4>1245234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_Toc145425412</vt:lpwstr>
      </vt:variant>
      <vt:variant>
        <vt:i4>1245234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_Toc145425411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Modèle Word pour la thèse d'exercice de médecine</dc:title>
  <dc:subject/>
  <dc:creator>JEAN HUGUES MORNEAU</dc:creator>
  <cp:keywords/>
  <cp:lastModifiedBy>JEAN HUGUES MORNEAU</cp:lastModifiedBy>
  <cp:revision>1</cp:revision>
  <cp:lastPrinted>2002-10-01T12:05:00Z</cp:lastPrinted>
  <dcterms:created xsi:type="dcterms:W3CDTF">2026-10-30T13:34:00Z</dcterms:created>
  <dcterms:modified xsi:type="dcterms:W3CDTF">2026-10-30T13:36:00Z</dcterms:modified>
</cp:coreProperties>
</file>